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7513" w:type="dxa"/>
        <w:tblLook w:val="04A0" w:firstRow="1" w:lastRow="0" w:firstColumn="1" w:lastColumn="0" w:noHBand="0" w:noVBand="1"/>
      </w:tblPr>
      <w:tblGrid>
        <w:gridCol w:w="3402"/>
      </w:tblGrid>
      <w:tr w:rsidR="007A326D">
        <w:trPr>
          <w:trHeight w:val="20"/>
        </w:trPr>
        <w:tc>
          <w:tcPr>
            <w:tcW w:w="3402" w:type="dxa"/>
            <w:hideMark/>
          </w:tcPr>
          <w:p w:rsidR="007A326D" w:rsidRPr="003B20EC" w:rsidRDefault="00497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3B20EC" w:rsidRDefault="00E0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0756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ООО </w:t>
            </w:r>
            <w:r w:rsidR="00C57D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  <w:proofErr w:type="spellStart"/>
            <w:r w:rsidRPr="00E0756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БизнесЛизинг</w:t>
            </w:r>
            <w:proofErr w:type="spellEnd"/>
            <w:r w:rsidR="00C57D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</w:p>
          <w:p w:rsidR="007A326D" w:rsidRDefault="00497C12" w:rsidP="00E0756D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E0756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Мосину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="00E0756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="00E0756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</w:t>
            </w: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3B20EC" w:rsidRDefault="002300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«Индивидуальный предприниматель  ФИО»"/>
            </w:textInput>
          </w:ffData>
        </w:fldCha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lang w:eastAsia="ru-RU"/>
        </w:rP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bookmarkStart w:id="0" w:name="_GoBack"/>
      <w:r w:rsidR="00C57DB5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r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Индивидуальный предприниматель  ФИО</w:t>
      </w:r>
      <w:r w:rsidR="00C57DB5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bookmarkEnd w:id="0"/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(</w:t>
      </w:r>
      <w:proofErr w:type="spellStart"/>
      <w:proofErr w:type="gramStart"/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ОГРН</w:t>
      </w:r>
      <w:r w:rsidR="001F0EAB">
        <w:rPr>
          <w:rFonts w:ascii="Times New Roman" w:eastAsia="Times New Roman" w:hAnsi="Times New Roman" w:cs="Times New Roman"/>
          <w:sz w:val="20"/>
          <w:lang w:eastAsia="ru-RU"/>
        </w:rPr>
        <w:t>ИП</w:t>
      </w:r>
      <w:proofErr w:type="spellEnd"/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proofErr w:type="gramEnd"/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="00A24B1E">
        <w:rPr>
          <w:rFonts w:ascii="Times New Roman" w:eastAsia="Times New Roman" w:hAnsi="Times New Roman" w:cs="Times New Roman"/>
          <w:sz w:val="20"/>
          <w:lang w:eastAsia="ru-RU"/>
        </w:rPr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proofErr w:type="gramStart"/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,</w:t>
      </w:r>
      <w:proofErr w:type="gramEnd"/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 ИНН </w:t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="00A24B1E">
        <w:rPr>
          <w:rFonts w:ascii="Times New Roman" w:eastAsia="Times New Roman" w:hAnsi="Times New Roman" w:cs="Times New Roman"/>
          <w:sz w:val="20"/>
          <w:lang w:eastAsia="ru-RU"/>
        </w:rPr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="00A24B1E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3B20EC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ый(ая)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lang w:eastAsia="ru-RU"/>
        </w:rPr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w:t>ый(ая)</w:t>
      </w:r>
      <w:r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C57DB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Лизингополучатель</w:t>
      </w:r>
      <w:r w:rsidR="00C57DB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просит </w:t>
      </w:r>
      <w:r w:rsidR="00E0756D" w:rsidRPr="00E0756D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ООО </w:t>
      </w:r>
      <w:r w:rsidR="00C57DB5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proofErr w:type="spellStart"/>
      <w:r w:rsidR="00E0756D" w:rsidRPr="00E0756D">
        <w:rPr>
          <w:rFonts w:ascii="Times New Roman" w:eastAsia="Times New Roman" w:hAnsi="Times New Roman" w:cs="Times New Roman"/>
          <w:b/>
          <w:sz w:val="20"/>
          <w:lang w:eastAsia="ru-RU"/>
        </w:rPr>
        <w:t>БизнесЛизинг</w:t>
      </w:r>
      <w:proofErr w:type="spellEnd"/>
      <w:r w:rsidR="00C57DB5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E0756D" w:rsidRPr="00E0756D">
        <w:rPr>
          <w:rFonts w:ascii="Times New Roman" w:eastAsia="Times New Roman" w:hAnsi="Times New Roman" w:cs="Times New Roman"/>
          <w:sz w:val="20"/>
          <w:lang w:eastAsia="ru-RU"/>
        </w:rPr>
        <w:t>1227700732731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E0756D" w:rsidRPr="00E0756D">
        <w:rPr>
          <w:rFonts w:ascii="Times New Roman" w:eastAsia="Times New Roman" w:hAnsi="Times New Roman" w:cs="Times New Roman"/>
          <w:sz w:val="20"/>
          <w:lang w:eastAsia="ru-RU"/>
        </w:rPr>
        <w:t>9705182490</w:t>
      </w:r>
      <w:r w:rsidR="00497C12"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</w:t>
      </w:r>
      <w:r w:rsidR="00C57DB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Лизингодатель</w:t>
      </w:r>
      <w:r w:rsidR="00C57DB5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рассмотреть возможность оказания услуг лизинга на следующих условиях, а именно: 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3B20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7"/>
        <w:gridCol w:w="1385"/>
        <w:gridCol w:w="1418"/>
        <w:gridCol w:w="1243"/>
        <w:gridCol w:w="1149"/>
        <w:gridCol w:w="789"/>
        <w:gridCol w:w="1146"/>
        <w:gridCol w:w="2208"/>
      </w:tblGrid>
      <w:tr w:rsidR="007A326D" w:rsidTr="00E855E0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ПРЕДМЕТЕ ЛИЗИНГА и условиях сделки</w:t>
            </w:r>
          </w:p>
        </w:tc>
      </w:tr>
      <w:tr w:rsidR="007A326D" w:rsidTr="001D2EB3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(Новый / Б/у)</w:t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Стоимость, </w:t>
            </w:r>
            <w:r w:rsidR="007A1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</w:t>
            </w:r>
          </w:p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НДС)</w:t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аванса (%)</w:t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эксплуатации</w:t>
            </w:r>
          </w:p>
        </w:tc>
      </w:tr>
      <w:tr w:rsidR="007A326D" w:rsidTr="001D2EB3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наименование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марку / модель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производителя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год выпуска / состояние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7A10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, валюту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общую стоимость, валюту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аванс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срок лизинга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адрес эксплуатации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326D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7A326D" w:rsidTr="00E855E0">
        <w:trPr>
          <w:trHeight w:val="253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10DB" w:rsidTr="007A10DB">
        <w:trPr>
          <w:trHeight w:val="170"/>
        </w:trPr>
        <w:tc>
          <w:tcPr>
            <w:tcW w:w="2962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10DB" w:rsidRPr="00E855E0" w:rsidRDefault="007A10DB" w:rsidP="007A10D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ОГРН</w:t>
            </w:r>
            <w:r w:rsidR="001F0EA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(ОГРНИП)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953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10DB" w:rsidRPr="00E855E0" w:rsidRDefault="007A10DB" w:rsidP="007A10D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7A10DB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</w:p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основании вышеизложенного просим Лизингодателя сформировать проект Договора лизинга и Приложений к нему, согласно формам 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7A326D" w:rsidRPr="003B20EC" w:rsidRDefault="00EE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в информационно-телекоммуникационной сети </w:t>
      </w:r>
      <w:r w:rsidR="00C57DB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Интернет</w:t>
      </w:r>
      <w:r w:rsidR="00C57DB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на странице, расположенной по адресу URL: 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lastRenderedPageBreak/>
        <w:t>http://businesslizing.ru/dokumenty.html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 в том числе с содержанием Общих условий (Приложение №</w: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 и формами иных приложений).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Содержание Общих условий (Приложение №</w:t>
      </w:r>
      <w:r w:rsidR="00EE3043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лизинга) Лизингополучателем изучено и понятно.</w:t>
      </w:r>
    </w:p>
    <w:p w:rsidR="007A326D" w:rsidRPr="003B20EC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Изменения и дополнения Лизингополучателя в текст Общих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3B20EC" w:rsidRDefault="007A3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lang w:eastAsia="ru-RU"/>
        </w:rPr>
      </w:pP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F551FF" w:rsidRPr="003B20EC" w:rsidRDefault="00497C12" w:rsidP="00E87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1. </w:t>
      </w:r>
      <w:r w:rsidR="00F551FF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Анкета клиента для целей соблюдения требований законодательства РФ;</w:t>
      </w:r>
    </w:p>
    <w:p w:rsidR="00E87A35" w:rsidRPr="003B20EC" w:rsidRDefault="00F551FF" w:rsidP="00E87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2. 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Согласие </w:t>
      </w:r>
      <w:r w:rsidR="00706BC4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Лизингополучателя 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запрос информации из бюро кредитных историй;</w:t>
      </w:r>
    </w:p>
    <w:p w:rsidR="00E87A35" w:rsidRPr="003B20EC" w:rsidRDefault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. </w:t>
      </w:r>
      <w:r w:rsidR="00D64A5E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Согласие </w:t>
      </w:r>
      <w:r w:rsidR="00706BC4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Лизингополучателя </w:t>
      </w:r>
      <w:r w:rsidR="00D64A5E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обработку персональных данных;</w:t>
      </w:r>
    </w:p>
    <w:p w:rsidR="007A326D" w:rsidRPr="003B20EC" w:rsidRDefault="00F55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4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. Коммерческое предложение Продавца об условиях приобретения Предмета лизинга.</w:t>
      </w:r>
    </w:p>
    <w:p w:rsidR="007A326D" w:rsidRPr="003B20EC" w:rsidRDefault="007A326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14629D" w:rsidRDefault="00497C12" w:rsidP="001462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14629D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 w:rsidR="0014629D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Заявления</w:t>
      </w:r>
      <w:r w:rsidR="0014629D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 w:rsidR="0014629D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 w:rsidR="0014629D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 w:rsidR="0014629D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 w:rsidR="0014629D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 w:rsidR="0014629D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14629D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14629D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14629D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14629D"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 w:rsidR="0014629D"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="0014629D"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 w:rsidR="0014629D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14629D" w:rsidRPr="00027DAB" w:rsidRDefault="0014629D" w:rsidP="0014629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14629D" w:rsidTr="00F0088E">
        <w:trPr>
          <w:trHeight w:val="140"/>
        </w:trPr>
        <w:tc>
          <w:tcPr>
            <w:tcW w:w="5812" w:type="dxa"/>
          </w:tcPr>
          <w:p w:rsidR="0014629D" w:rsidRDefault="0014629D" w:rsidP="00F0088E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Должность руководителя Лизингополучателя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&lt;Должность руководителя Лизингополучателя&gt;</w:t>
            </w:r>
            <w:r>
              <w:rPr>
                <w:sz w:val="20"/>
              </w:rPr>
              <w:fldChar w:fldCharType="end"/>
            </w:r>
          </w:p>
          <w:p w:rsidR="0014629D" w:rsidRDefault="0014629D" w:rsidP="00F0088E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Сокращенное наименование Организации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&lt;Сокращенное наименование Организации&gt;</w:t>
            </w:r>
            <w:r>
              <w:rPr>
                <w:sz w:val="20"/>
              </w:rPr>
              <w:fldChar w:fldCharType="end"/>
            </w:r>
          </w:p>
          <w:p w:rsidR="0014629D" w:rsidRPr="002064B1" w:rsidRDefault="0014629D" w:rsidP="00F0088E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2" w:type="dxa"/>
          </w:tcPr>
          <w:p w:rsidR="0014629D" w:rsidRDefault="0014629D" w:rsidP="00F0088E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14629D" w:rsidRDefault="0014629D" w:rsidP="00F0088E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14629D" w:rsidTr="00F0088E">
        <w:trPr>
          <w:trHeight w:val="139"/>
        </w:trPr>
        <w:tc>
          <w:tcPr>
            <w:tcW w:w="5812" w:type="dxa"/>
          </w:tcPr>
          <w:p w:rsidR="0014629D" w:rsidRPr="00EE6A57" w:rsidRDefault="0014629D" w:rsidP="00F0088E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552" w:type="dxa"/>
          </w:tcPr>
          <w:p w:rsidR="0014629D" w:rsidRDefault="0014629D" w:rsidP="00F0088E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FE7D36" w:rsidRDefault="0014629D" w:rsidP="0014629D">
      <w:pPr>
        <w:spacing w:after="0" w:line="240" w:lineRule="auto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</w:t>
      </w:r>
    </w:p>
    <w:p w:rsidR="00FE7D36" w:rsidRDefault="00FE7D36">
      <w:pPr>
        <w:spacing w:after="0" w:line="240" w:lineRule="auto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br w:type="page"/>
      </w:r>
    </w:p>
    <w:p w:rsidR="00D8711E" w:rsidRDefault="00497C12" w:rsidP="00054F5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r w:rsidR="00D8711E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F0088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8711E">
        <w:rPr>
          <w:rFonts w:ascii="Times New Roman" w:eastAsia="Times New Roman" w:hAnsi="Times New Roman" w:cs="Times New Roman"/>
          <w:lang w:eastAsia="ru-RU"/>
        </w:rPr>
        <w:t xml:space="preserve">1 </w:t>
      </w:r>
    </w:p>
    <w:p w:rsidR="00D8711E" w:rsidRPr="00D8711E" w:rsidRDefault="00D8711E" w:rsidP="00D8711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D8711E" w:rsidRDefault="00D8711E" w:rsidP="00D8711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tbl>
      <w:tblPr>
        <w:tblpPr w:leftFromText="180" w:rightFromText="180" w:vertAnchor="text" w:tblpX="167" w:tblpY="1"/>
        <w:tblOverlap w:val="never"/>
        <w:tblW w:w="10758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"/>
        <w:gridCol w:w="1580"/>
        <w:gridCol w:w="580"/>
        <w:gridCol w:w="375"/>
        <w:gridCol w:w="447"/>
        <w:gridCol w:w="796"/>
        <w:gridCol w:w="1330"/>
        <w:gridCol w:w="157"/>
        <w:gridCol w:w="127"/>
        <w:gridCol w:w="582"/>
        <w:gridCol w:w="410"/>
        <w:gridCol w:w="582"/>
        <w:gridCol w:w="694"/>
        <w:gridCol w:w="142"/>
        <w:gridCol w:w="440"/>
        <w:gridCol w:w="54"/>
        <w:gridCol w:w="498"/>
        <w:gridCol w:w="1417"/>
      </w:tblGrid>
      <w:tr w:rsidR="00283643" w:rsidRPr="00283643" w:rsidTr="00283643">
        <w:trPr>
          <w:trHeight w:val="227"/>
        </w:trPr>
        <w:tc>
          <w:tcPr>
            <w:tcW w:w="10758" w:type="dxa"/>
            <w:gridSpan w:val="18"/>
            <w:tcBorders>
              <w:top w:val="single" w:sz="12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auto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АНКЕТА</w:t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КЛИЕНТА</w:t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– ИНДИВИДУАЛЬНОГО ПРЕДПРИНИМАТЕЛЯ</w:t>
            </w:r>
          </w:p>
        </w:tc>
      </w:tr>
      <w:tr w:rsidR="00283643" w:rsidRPr="00283643" w:rsidTr="00283643">
        <w:trPr>
          <w:trHeight w:val="227"/>
        </w:trPr>
        <w:tc>
          <w:tcPr>
            <w:tcW w:w="10758" w:type="dxa"/>
            <w:gridSpan w:val="1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Сведения</w:t>
            </w: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4"/>
                <w:szCs w:val="16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о ЛИЗИНГОПОЛУЧАТЕЛЕ</w:t>
            </w:r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ФИО индивидуального предпринимателя: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рождения: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3402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Гражданство: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ИНН: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Паспорт</w:t>
            </w:r>
            <w:bookmarkStart w:id="1" w:name="_Ref186128427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vertAlign w:val="superscript"/>
                <w:lang w:eastAsia="hi-IN" w:bidi="hi-IN"/>
              </w:rPr>
              <w:footnoteReference w:id="1"/>
            </w:r>
            <w:bookmarkEnd w:id="1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(серия и номер):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7229" w:type="dxa"/>
            <w:gridSpan w:val="1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Кем выдан: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Код подразделения: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7229" w:type="dxa"/>
            <w:gridSpan w:val="1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выдачи: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Дата </w:t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регистрации: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proofErr w:type="gramEnd"/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End"/>
          </w:p>
        </w:tc>
        <w:tc>
          <w:tcPr>
            <w:tcW w:w="3402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ОГРНИП: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СНИЛС: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ОКАТО: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ОКПО: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ОКВЭД: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Телефон: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ind w:right="-115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E-mail</w:t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W</w:t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eb-сайт/домен: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uppressLineNumbers/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Система </w:t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налогообложения: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proofErr w:type="gramEnd"/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End"/>
          </w:p>
        </w:tc>
        <w:tc>
          <w:tcPr>
            <w:tcW w:w="3402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Численность штата: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  <w:gridSpan w:val="7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Основной вид </w:t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деятельности:</w:t>
            </w:r>
            <w:r w:rsidR="004807E6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proofErr w:type="gramEnd"/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End"/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Адрес индивидуального предпринимателя: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Фактический адрес ведения основной деятельности:</w:t>
            </w:r>
            <w:r w:rsidR="00BE3115" w:rsidRPr="00BE3115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Оператор ЭДО </w:t>
            </w:r>
            <w:r w:rsidRPr="00283643">
              <w:rPr>
                <w:rFonts w:ascii="Times New Roman" w:eastAsia="DejaVu Sans" w:hAnsi="Times New Roman" w:cs="Times New Roman"/>
                <w:bCs/>
                <w:i/>
                <w:kern w:val="1"/>
                <w:sz w:val="20"/>
                <w:szCs w:val="20"/>
                <w:lang w:eastAsia="hi-IN" w:bidi="hi-IN"/>
              </w:rPr>
              <w:t>(Сбис; СКБ Контур Диадок; Тензор):</w:t>
            </w:r>
            <w:r w:rsidR="00BE3115" w:rsidRPr="00BE3115">
              <w:rPr>
                <w:rFonts w:ascii="Times New Roman" w:eastAsia="DejaVu Sans" w:hAnsi="Times New Roman" w:cs="Times New Roman"/>
                <w:bCs/>
                <w:i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E855E0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Идентификатор участника системы ЭДО:</w:t>
            </w:r>
            <w:r w:rsidR="00BE3115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84239C">
        <w:trPr>
          <w:trHeight w:val="456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283643" w:rsidRPr="00283643" w:rsidRDefault="00283643" w:rsidP="00E205DF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Сведения о лицензии на право осуществления деятельности, подлежащей лицензированию</w:t>
            </w:r>
            <w:r w:rsidRPr="00283643">
              <w:rPr>
                <w:rFonts w:ascii="Times New Roman" w:eastAsia="DejaVu Sans" w:hAnsi="Times New Roman" w:cs="Times New Roman"/>
                <w:kern w:val="1"/>
                <w:sz w:val="20"/>
                <w:szCs w:val="16"/>
                <w:lang w:eastAsia="hi-IN" w:bidi="hi-IN"/>
              </w:rPr>
              <w:t xml:space="preserve"> </w:t>
            </w:r>
            <w:r w:rsidRPr="00283643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16"/>
                <w:lang w:eastAsia="hi-IN" w:bidi="hi-IN"/>
              </w:rPr>
              <w:t>(</w:t>
            </w:r>
            <w:r w:rsidR="00E205DF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16"/>
                <w:lang w:eastAsia="hi-IN" w:bidi="hi-IN"/>
              </w:rPr>
              <w:t>в случае</w:t>
            </w:r>
            <w:r w:rsidRPr="00283643">
              <w:rPr>
                <w:rFonts w:ascii="Times New Roman" w:eastAsia="DejaVu Sans" w:hAnsi="Times New Roman" w:cs="Times New Roman"/>
                <w:i/>
                <w:iCs/>
                <w:kern w:val="1"/>
                <w:sz w:val="20"/>
                <w:szCs w:val="16"/>
                <w:lang w:eastAsia="hi-IN" w:bidi="hi-IN"/>
              </w:rPr>
              <w:t>, если деятельность клиента подлежит лицензированию)</w:t>
            </w:r>
            <w:r w:rsidRPr="00283643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0"/>
                <w:szCs w:val="16"/>
                <w:lang w:eastAsia="hi-IN" w:bidi="hi-IN"/>
              </w:rPr>
              <w:t>:</w:t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E205DF" w:rsidRDefault="00283643" w:rsidP="00E205D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Вид</w:t>
            </w: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и номер лицензии</w:t>
            </w:r>
          </w:p>
        </w:tc>
        <w:tc>
          <w:tcPr>
            <w:tcW w:w="2283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E205DF" w:rsidRDefault="00283643" w:rsidP="00E205D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Кем выдана</w:t>
            </w:r>
          </w:p>
        </w:tc>
        <w:tc>
          <w:tcPr>
            <w:tcW w:w="170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E205DF" w:rsidRDefault="00283643" w:rsidP="00E205D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выдачи лицензии</w:t>
            </w:r>
          </w:p>
        </w:tc>
        <w:tc>
          <w:tcPr>
            <w:tcW w:w="1330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E205DF" w:rsidRDefault="00283643" w:rsidP="00E205D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Срок действия лицензии</w:t>
            </w:r>
          </w:p>
        </w:tc>
        <w:tc>
          <w:tcPr>
            <w:tcW w:w="1915" w:type="dxa"/>
            <w:gridSpan w:val="2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E205DF" w:rsidRDefault="00283643" w:rsidP="00E205DF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205DF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Перечень видов лицензируемой деятельности</w:t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330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330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283643">
        <w:trPr>
          <w:trHeight w:val="170"/>
        </w:trPr>
        <w:tc>
          <w:tcPr>
            <w:tcW w:w="3529" w:type="dxa"/>
            <w:gridSpan w:val="5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283" w:type="dxa"/>
            <w:gridSpan w:val="3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330" w:type="dxa"/>
            <w:gridSpan w:val="4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84239C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283643" w:rsidRPr="00B7241E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kern w:val="1"/>
                <w:sz w:val="20"/>
                <w:szCs w:val="14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16"/>
                <w:lang w:eastAsia="hi-IN" w:bidi="hi-IN"/>
              </w:rPr>
              <w:t xml:space="preserve">Сведения о бенефициарных владельцах </w:t>
            </w:r>
            <w:r w:rsidRPr="00B7241E">
              <w:rPr>
                <w:rFonts w:ascii="Times New Roman" w:eastAsia="DejaVu Sans" w:hAnsi="Times New Roman" w:cs="DejaVu Sans"/>
                <w:kern w:val="1"/>
                <w:sz w:val="20"/>
                <w:szCs w:val="14"/>
                <w:lang w:eastAsia="hi-IN" w:bidi="hi-IN"/>
              </w:rPr>
              <w:t>(под бенефициарным владельцем понимается физическое лицо, которое имеет возможность контролировать действия клиента. Бенефициарным владельцем клиента-физического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      </w:r>
            <w:r w:rsidRPr="00B7241E">
              <w:rPr>
                <w:rFonts w:ascii="Times New Roman" w:eastAsia="DejaVu Sans" w:hAnsi="Times New Roman" w:cs="Times New Roman"/>
                <w:i/>
                <w:kern w:val="1"/>
                <w:sz w:val="20"/>
                <w:szCs w:val="14"/>
                <w:lang w:eastAsia="hi-IN" w:bidi="hi-IN"/>
              </w:rPr>
              <w:t>):</w:t>
            </w:r>
          </w:p>
          <w:p w:rsidR="00283643" w:rsidRPr="00283643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i/>
                <w:kern w:val="1"/>
                <w:sz w:val="20"/>
                <w:szCs w:val="14"/>
                <w:lang w:eastAsia="hi-IN" w:bidi="hi-IN"/>
              </w:rPr>
              <w:t>При отсутствии сведений, бенефициарным владельцем является сам клиент.</w:t>
            </w:r>
          </w:p>
        </w:tc>
      </w:tr>
      <w:tr w:rsidR="00283643" w:rsidRPr="00283643" w:rsidTr="00B7241E">
        <w:trPr>
          <w:trHeight w:val="593"/>
        </w:trPr>
        <w:tc>
          <w:tcPr>
            <w:tcW w:w="54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B7241E" w:rsidRDefault="00283643" w:rsidP="00B7241E">
            <w:pPr>
              <w:suppressLineNumbers/>
              <w:snapToGrid w:val="0"/>
              <w:spacing w:after="24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7241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60" w:type="dxa"/>
            <w:gridSpan w:val="2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B7241E" w:rsidRDefault="00283643" w:rsidP="00B72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ФИО бенефициарного владельца, ИНН (при наличии)</w:t>
            </w:r>
          </w:p>
          <w:p w:rsidR="00283643" w:rsidRPr="00B7241E" w:rsidRDefault="00283643" w:rsidP="00B724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</w:tcPr>
          <w:p w:rsidR="00283643" w:rsidRPr="009C611D" w:rsidRDefault="00283643" w:rsidP="009C611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Дата рождения, гражданство, сведения о документе, удостоверяющем личность</w:t>
            </w:r>
            <w:r w:rsidRPr="00B72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241E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(вид, серия и номер, кем и когда выдан, код подразделения (если имеется))</w:t>
            </w:r>
            <w:r w:rsidR="009C611D" w:rsidRPr="009C611D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402" w:type="dxa"/>
            <w:gridSpan w:val="8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B7241E" w:rsidRDefault="00283643" w:rsidP="00910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Место жительства (регистрации) или место пребывания (индекс, страна, область (республика, край), населенный пункт, улица, дом, корпус, квартира)</w:t>
            </w:r>
          </w:p>
          <w:p w:rsidR="00283643" w:rsidRPr="00B7241E" w:rsidRDefault="00283643" w:rsidP="00B7241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B7241E" w:rsidRDefault="00283643" w:rsidP="00B7241E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7241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Основание (при наличии)</w:t>
            </w:r>
          </w:p>
        </w:tc>
      </w:tr>
      <w:tr w:rsidR="00283643" w:rsidRPr="00283643" w:rsidTr="00B7241E">
        <w:trPr>
          <w:trHeight w:val="170"/>
        </w:trPr>
        <w:tc>
          <w:tcPr>
            <w:tcW w:w="547" w:type="dxa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D70088" w:rsidRDefault="00D70088" w:rsidP="00B7241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6" w:space="0" w:color="3B3838"/>
              <w:left w:val="single" w:sz="4" w:space="0" w:color="auto"/>
              <w:bottom w:val="single" w:sz="12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232" w:type="dxa"/>
            <w:gridSpan w:val="6"/>
            <w:tcBorders>
              <w:top w:val="single" w:sz="6" w:space="0" w:color="3B3838"/>
              <w:left w:val="single" w:sz="4" w:space="0" w:color="auto"/>
              <w:bottom w:val="single" w:sz="12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top w:val="single" w:sz="6" w:space="0" w:color="3B3838"/>
              <w:left w:val="single" w:sz="4" w:space="0" w:color="auto"/>
              <w:bottom w:val="single" w:sz="12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3B3838"/>
              <w:left w:val="single" w:sz="4" w:space="0" w:color="auto"/>
              <w:bottom w:val="single" w:sz="4" w:space="0" w:color="auto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283643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910988">
        <w:trPr>
          <w:trHeight w:val="1717"/>
        </w:trPr>
        <w:tc>
          <w:tcPr>
            <w:tcW w:w="8207" w:type="dxa"/>
            <w:gridSpan w:val="13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FFFFFF"/>
            <w:vAlign w:val="center"/>
          </w:tcPr>
          <w:p w:rsidR="00283643" w:rsidRPr="0000582B" w:rsidRDefault="00283643" w:rsidP="0000582B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</w:pPr>
            <w:r w:rsidRPr="0000582B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Сведения о наличии в</w:t>
            </w:r>
            <w:r w:rsidRPr="0000582B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ыгодоприобретателе </w:t>
            </w:r>
            <w:r w:rsidRPr="0000582B">
              <w:rPr>
                <w:rFonts w:ascii="Times New Roman" w:eastAsia="DejaVu Sans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(под выгодоприобретателем понимается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имуществом):</w:t>
            </w:r>
          </w:p>
          <w:p w:rsidR="00283643" w:rsidRPr="00283643" w:rsidRDefault="00283643" w:rsidP="0000582B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следует заполнить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Анкету выгодоприобретателя клиента – физического лица/</w:t>
            </w:r>
            <w:proofErr w:type="spellStart"/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ИП</w:t>
            </w:r>
            <w:proofErr w:type="spellEnd"/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/</w:t>
            </w:r>
            <w:proofErr w:type="spellStart"/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ФЛЗЧП</w:t>
            </w:r>
            <w:proofErr w:type="spellEnd"/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 или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Анкету выгодоприобретателя клиента – юридического лица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00582B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 в отношении каждого заявленного Выгодоприобретателя.</w:t>
            </w:r>
          </w:p>
        </w:tc>
        <w:tc>
          <w:tcPr>
            <w:tcW w:w="2551" w:type="dxa"/>
            <w:gridSpan w:val="5"/>
            <w:tcBorders>
              <w:top w:val="single" w:sz="12" w:space="0" w:color="3B3838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hi-IN" w:bidi="hi-IN"/>
              </w:rPr>
            </w:pPr>
          </w:p>
          <w:p w:rsidR="00283643" w:rsidRPr="00283643" w:rsidRDefault="00283643" w:rsidP="00283643">
            <w:pPr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9.15pt;height:17.9pt" o:ole="">
                  <v:imagedata r:id="rId7" o:title=""/>
                </v:shape>
                <w:control r:id="rId8" w:name="OptionButton321112" w:shapeid="_x0000_i1045"/>
              </w:object>
            </w: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47" type="#_x0000_t75" style="width:36.2pt;height:17.9pt" o:ole="">
                  <v:imagedata r:id="rId9" o:title=""/>
                </v:shape>
                <w:control r:id="rId10" w:name="OptionButton411112" w:shapeid="_x0000_i1047"/>
              </w:object>
            </w:r>
          </w:p>
          <w:p w:rsidR="00283643" w:rsidRPr="00283643" w:rsidRDefault="00283643" w:rsidP="00283643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283643" w:rsidRPr="00283643" w:rsidTr="00283643">
        <w:trPr>
          <w:trHeight w:val="170"/>
        </w:trPr>
        <w:tc>
          <w:tcPr>
            <w:tcW w:w="10758" w:type="dxa"/>
            <w:gridSpan w:val="1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84239C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</w:pPr>
            <w:r w:rsidRPr="0084239C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 xml:space="preserve">Сведения о принадлежности ИНДИВИДУАЛЬНОГО ПРЕДПРИНИМАТЕЛЯ к категории </w:t>
            </w:r>
          </w:p>
          <w:p w:rsidR="00283643" w:rsidRPr="00283643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84239C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>"ПУБЛИЧНЫХ ДОЛЖНОСТНЫХ ЛИЦ"</w:t>
            </w:r>
          </w:p>
        </w:tc>
      </w:tr>
      <w:tr w:rsidR="00283643" w:rsidRPr="00283643" w:rsidTr="00910988">
        <w:trPr>
          <w:trHeight w:val="170"/>
        </w:trPr>
        <w:tc>
          <w:tcPr>
            <w:tcW w:w="8207" w:type="dxa"/>
            <w:gridSpan w:val="1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9C611D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Являюсь иностранным публичным должностным лицом (ИПДЛ)</w:t>
            </w:r>
            <w:r w:rsidRPr="009C611D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  <w:p w:rsidR="00283643" w:rsidRPr="009C611D" w:rsidRDefault="00283643" w:rsidP="00283643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lastRenderedPageBreak/>
              <w:t xml:space="preserve">Если выбран вариант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должность, место работы и название государства: 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lastRenderedPageBreak/>
              <w:object w:dxaOrig="225" w:dyaOrig="225">
                <v:shape id="_x0000_i1049" type="#_x0000_t75" style="width:29.15pt;height:17.9pt" o:ole="">
                  <v:imagedata r:id="rId7" o:title=""/>
                </v:shape>
                <w:control r:id="rId11" w:name="OptionButton3211" w:shapeid="_x0000_i1049"/>
              </w:object>
            </w: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51" type="#_x0000_t75" style="width:36.2pt;height:17.9pt" o:ole="">
                  <v:imagedata r:id="rId9" o:title=""/>
                </v:shape>
                <w:control r:id="rId12" w:name="OptionButton4111" w:shapeid="_x0000_i1051"/>
              </w:object>
            </w:r>
          </w:p>
        </w:tc>
      </w:tr>
      <w:tr w:rsidR="00283643" w:rsidRPr="00283643" w:rsidTr="00910988">
        <w:trPr>
          <w:trHeight w:val="170"/>
        </w:trPr>
        <w:tc>
          <w:tcPr>
            <w:tcW w:w="8207" w:type="dxa"/>
            <w:gridSpan w:val="1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9C611D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Являюсь должностным лицом публичной международной организации (МПДЛ) 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– международный гражданский служащий или любое лицо, которое уполномочено международной организацией действовать от ее имени)</w:t>
            </w:r>
          </w:p>
          <w:p w:rsidR="00283643" w:rsidRPr="009C611D" w:rsidRDefault="00283643" w:rsidP="00283643">
            <w:pPr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должность, место работы и название государства: 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53" type="#_x0000_t75" style="width:29.15pt;height:17.9pt" o:ole="">
                  <v:imagedata r:id="rId7" o:title=""/>
                </v:shape>
                <w:control r:id="rId13" w:name="OptionButton32111" w:shapeid="_x0000_i1053"/>
              </w:object>
            </w: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55" type="#_x0000_t75" style="width:36.2pt;height:17.9pt" o:ole="">
                  <v:imagedata r:id="rId9" o:title=""/>
                </v:shape>
                <w:control r:id="rId14" w:name="OptionButton41111" w:shapeid="_x0000_i1055"/>
              </w:object>
            </w:r>
          </w:p>
        </w:tc>
      </w:tr>
      <w:tr w:rsidR="00283643" w:rsidRPr="00283643" w:rsidTr="00910988">
        <w:trPr>
          <w:trHeight w:val="1206"/>
        </w:trPr>
        <w:tc>
          <w:tcPr>
            <w:tcW w:w="8207" w:type="dxa"/>
            <w:gridSpan w:val="1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9C611D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Являюсь российским публичным должностным лицом 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(</w:t>
            </w:r>
            <w:r w:rsidRPr="009C611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РПДЛ)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</w:t>
            </w:r>
            <w:r w:rsidRPr="009C611D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отношусь к категории лиц,</w:t>
            </w:r>
            <w:r w:rsidRPr="009C611D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Федерации)</w:t>
            </w:r>
          </w:p>
          <w:p w:rsidR="00283643" w:rsidRPr="009C611D" w:rsidRDefault="00283643" w:rsidP="00283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, то укажите должность и место работы: 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57" type="#_x0000_t75" style="width:29.15pt;height:17.9pt" o:ole="">
                  <v:imagedata r:id="rId7" o:title=""/>
                </v:shape>
                <w:control r:id="rId15" w:name="OptionButton321113" w:shapeid="_x0000_i1057"/>
              </w:object>
            </w: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59" type="#_x0000_t75" style="width:36.2pt;height:17.9pt" o:ole="">
                  <v:imagedata r:id="rId16" o:title=""/>
                </v:shape>
                <w:control r:id="rId17" w:name="OptionButton411113" w:shapeid="_x0000_i1059"/>
              </w:object>
            </w:r>
          </w:p>
        </w:tc>
      </w:tr>
      <w:tr w:rsidR="00283643" w:rsidRPr="00283643" w:rsidTr="00910988">
        <w:trPr>
          <w:trHeight w:val="209"/>
        </w:trPr>
        <w:tc>
          <w:tcPr>
            <w:tcW w:w="8207" w:type="dxa"/>
            <w:gridSpan w:val="13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9C611D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Являюсь лицом, связанным с публичным должностным лицом (ИПДЛ, МПДЛ, РПДЛ)</w:t>
            </w:r>
            <w:r w:rsidRPr="009C611D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C611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- (это лица, являющиеся супругами ПДЛ, их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усыновленными).</w:t>
            </w:r>
          </w:p>
          <w:p w:rsidR="00283643" w:rsidRPr="009C611D" w:rsidRDefault="00283643" w:rsidP="00283643">
            <w:pPr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 xml:space="preserve">Если выбран вариант 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Да</w:t>
            </w:r>
            <w:r w:rsidR="00C57DB5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"</w:t>
            </w:r>
            <w:r w:rsidRPr="009C611D">
              <w:rPr>
                <w:rFonts w:ascii="Times New Roman" w:eastAsia="DejaVu Sans" w:hAnsi="Times New Roman" w:cs="DejaVu Sans"/>
                <w:i/>
                <w:kern w:val="1"/>
                <w:sz w:val="20"/>
                <w:szCs w:val="20"/>
                <w:lang w:eastAsia="hi-IN" w:bidi="hi-IN"/>
              </w:rPr>
              <w:t>, то укажите ФИО, должность, место работы, степень родства и название государства: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9C611D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contextualSpacing/>
              <w:jc w:val="center"/>
              <w:rPr>
                <w:rFonts w:ascii="Tahoma" w:eastAsia="DejaVu Sans" w:hAnsi="Tahoma" w:cs="Tahoma"/>
                <w:kern w:val="1"/>
                <w:sz w:val="14"/>
                <w:szCs w:val="16"/>
                <w:lang w:eastAsia="hi-IN" w:bidi="hi-IN"/>
              </w:rPr>
            </w:pP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61" type="#_x0000_t75" style="width:29.15pt;height:17.9pt" o:ole="">
                  <v:imagedata r:id="rId7" o:title=""/>
                </v:shape>
                <w:control r:id="rId18" w:name="OptionButton321111" w:shapeid="_x0000_i1061"/>
              </w:object>
            </w:r>
            <w:r w:rsidRPr="00283643">
              <w:rPr>
                <w:rFonts w:ascii="Times New Roman" w:eastAsia="DejaVu Sans" w:hAnsi="Times New Roman" w:cs="Times New Roman"/>
                <w:kern w:val="1"/>
                <w:sz w:val="14"/>
                <w:szCs w:val="16"/>
                <w:lang w:eastAsia="hi-IN" w:bidi="hi-IN"/>
              </w:rPr>
              <w:object w:dxaOrig="225" w:dyaOrig="225">
                <v:shape id="_x0000_i1063" type="#_x0000_t75" style="width:36.2pt;height:17.9pt" o:ole="">
                  <v:imagedata r:id="rId16" o:title=""/>
                </v:shape>
                <w:control r:id="rId19" w:name="OptionButton411111" w:shapeid="_x0000_i1063"/>
              </w:object>
            </w:r>
          </w:p>
        </w:tc>
      </w:tr>
      <w:tr w:rsidR="00283643" w:rsidRPr="00283643" w:rsidTr="006A72CE">
        <w:trPr>
          <w:trHeight w:val="227"/>
        </w:trPr>
        <w:tc>
          <w:tcPr>
            <w:tcW w:w="10758" w:type="dxa"/>
            <w:gridSpan w:val="18"/>
            <w:tcBorders>
              <w:top w:val="single" w:sz="12" w:space="0" w:color="3B3838"/>
              <w:left w:val="single" w:sz="12" w:space="0" w:color="3B3838"/>
              <w:bottom w:val="single" w:sz="4" w:space="0" w:color="auto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b/>
                <w:iCs/>
                <w:kern w:val="1"/>
                <w:sz w:val="20"/>
                <w:szCs w:val="16"/>
                <w:lang w:eastAsia="hi-IN" w:bidi="hi-IN"/>
              </w:rPr>
              <w:t>Сведения о расчетных счетах</w:t>
            </w:r>
          </w:p>
        </w:tc>
      </w:tr>
      <w:tr w:rsidR="006733E1" w:rsidRPr="00283643" w:rsidTr="006733E1">
        <w:trPr>
          <w:trHeight w:val="115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12" w:space="0" w:color="3B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6733E1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71731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Наименование Банка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6733E1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71731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№ расчетного счета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6733E1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EE6A57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№</w:t>
            </w: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 xml:space="preserve"> корреспондентского</w:t>
            </w:r>
            <w:r w:rsidRPr="00F83B1F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 xml:space="preserve"> счёт</w:t>
            </w: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6733E1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Cs/>
                <w:kern w:val="1"/>
                <w:sz w:val="20"/>
                <w:szCs w:val="16"/>
                <w:lang w:eastAsia="hi-IN" w:bidi="hi-IN"/>
              </w:rPr>
              <w:t>БИК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B3838"/>
            </w:tcBorders>
            <w:shd w:val="clear" w:color="auto" w:fill="auto"/>
            <w:vAlign w:val="center"/>
          </w:tcPr>
          <w:p w:rsidR="006733E1" w:rsidRPr="00071731" w:rsidRDefault="006733E1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071731">
              <w:rPr>
                <w:rFonts w:ascii="Times New Roman" w:eastAsia="DejaVu Sans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Валюта счета</w:t>
            </w:r>
          </w:p>
        </w:tc>
      </w:tr>
      <w:tr w:rsidR="006733E1" w:rsidRPr="00283643" w:rsidTr="00A71F83">
        <w:trPr>
          <w:trHeight w:val="227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12" w:space="0" w:color="3B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B3838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6733E1" w:rsidRPr="00283643" w:rsidTr="00A71F83">
        <w:trPr>
          <w:trHeight w:val="227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12" w:space="0" w:color="3B383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B3838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6733E1" w:rsidRPr="00283643" w:rsidTr="00A71F83">
        <w:trPr>
          <w:trHeight w:val="227"/>
        </w:trPr>
        <w:tc>
          <w:tcPr>
            <w:tcW w:w="3082" w:type="dxa"/>
            <w:gridSpan w:val="4"/>
            <w:tcBorders>
              <w:top w:val="single" w:sz="4" w:space="0" w:color="auto"/>
              <w:left w:val="single" w:sz="12" w:space="0" w:color="3B3838"/>
              <w:bottom w:val="single" w:sz="6" w:space="0" w:color="3B3838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auto"/>
            <w:vAlign w:val="center"/>
          </w:tcPr>
          <w:p w:rsidR="006733E1" w:rsidRPr="00071731" w:rsidRDefault="009036AE" w:rsidP="006733E1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3B3838"/>
              <w:right w:val="single" w:sz="4" w:space="0" w:color="auto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3B3838"/>
              <w:right w:val="single" w:sz="12" w:space="0" w:color="3B3838"/>
            </w:tcBorders>
            <w:shd w:val="clear" w:color="auto" w:fill="auto"/>
          </w:tcPr>
          <w:p w:rsidR="006733E1" w:rsidRPr="00D8711E" w:rsidRDefault="006733E1" w:rsidP="006733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iCs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6A72CE">
        <w:trPr>
          <w:trHeight w:val="227"/>
        </w:trPr>
        <w:tc>
          <w:tcPr>
            <w:tcW w:w="10758" w:type="dxa"/>
            <w:gridSpan w:val="1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</w:tcPr>
          <w:p w:rsidR="00283643" w:rsidRPr="00283643" w:rsidRDefault="00283643" w:rsidP="00283643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14"/>
                <w:szCs w:val="16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b/>
                <w:kern w:val="1"/>
                <w:sz w:val="20"/>
                <w:szCs w:val="16"/>
                <w:lang w:eastAsia="hi-IN" w:bidi="hi-IN"/>
              </w:rPr>
              <w:t xml:space="preserve">Сведения о КОНТАКТНЫХ ЛИЦАХ Лизингополучателя </w:t>
            </w:r>
          </w:p>
        </w:tc>
      </w:tr>
      <w:tr w:rsidR="00283643" w:rsidRPr="00283643" w:rsidTr="006A72CE">
        <w:trPr>
          <w:trHeight w:val="170"/>
        </w:trPr>
        <w:tc>
          <w:tcPr>
            <w:tcW w:w="2127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98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ФИО</w:t>
            </w:r>
          </w:p>
        </w:tc>
        <w:tc>
          <w:tcPr>
            <w:tcW w:w="2196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Должность</w:t>
            </w:r>
          </w:p>
        </w:tc>
        <w:tc>
          <w:tcPr>
            <w:tcW w:w="2268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Контактный телефон</w:t>
            </w:r>
          </w:p>
        </w:tc>
        <w:tc>
          <w:tcPr>
            <w:tcW w:w="1969" w:type="dxa"/>
            <w:gridSpan w:val="3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E</w:t>
            </w: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Pr="006A72CE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mail</w:t>
            </w:r>
          </w:p>
        </w:tc>
      </w:tr>
      <w:tr w:rsidR="00283643" w:rsidRPr="00283643" w:rsidTr="006A72CE">
        <w:trPr>
          <w:trHeight w:val="384"/>
        </w:trPr>
        <w:tc>
          <w:tcPr>
            <w:tcW w:w="2127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По вопросам проведения сделки</w:t>
            </w:r>
          </w:p>
        </w:tc>
        <w:tc>
          <w:tcPr>
            <w:tcW w:w="2198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196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69" w:type="dxa"/>
            <w:gridSpan w:val="3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283643" w:rsidRPr="00283643" w:rsidTr="006A72CE">
        <w:trPr>
          <w:trHeight w:val="378"/>
        </w:trPr>
        <w:tc>
          <w:tcPr>
            <w:tcW w:w="2127" w:type="dxa"/>
            <w:gridSpan w:val="2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Ответственный за получение актов сверок и счетов-фактур за услуги лизинга</w:t>
            </w:r>
          </w:p>
        </w:tc>
        <w:tc>
          <w:tcPr>
            <w:tcW w:w="2198" w:type="dxa"/>
            <w:gridSpan w:val="4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196" w:type="dxa"/>
            <w:gridSpan w:val="4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Текст55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6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1969" w:type="dxa"/>
            <w:gridSpan w:val="3"/>
            <w:tcBorders>
              <w:top w:val="single" w:sz="6" w:space="0" w:color="3B3838"/>
              <w:left w:val="single" w:sz="6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283643" w:rsidRPr="006A72CE" w:rsidRDefault="00283643" w:rsidP="006A72CE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 w:rsidRPr="006A72CE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</w:tbl>
    <w:p w:rsidR="00D8711E" w:rsidRPr="00D8711E" w:rsidRDefault="00D8711E" w:rsidP="00D8711E">
      <w:pPr>
        <w:spacing w:after="0" w:line="240" w:lineRule="auto"/>
        <w:ind w:left="142" w:right="-1" w:firstLine="284"/>
        <w:jc w:val="both"/>
        <w:rPr>
          <w:rFonts w:ascii="Times New Roman" w:eastAsia="DejaVu Sans" w:hAnsi="Times New Roman" w:cs="Times New Roman"/>
          <w:b/>
          <w:bCs/>
          <w:kern w:val="1"/>
          <w:sz w:val="14"/>
          <w:szCs w:val="14"/>
          <w:lang w:eastAsia="hi-IN" w:bidi="hi-IN"/>
        </w:rPr>
      </w:pP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Заполнять необходимо все строки анкеты, а в случае отсутствия информации указывать об этом в форме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Нет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Информация, </w:t>
      </w:r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предоставленная Индивидуальным </w:t>
      </w:r>
      <w:proofErr w:type="gramStart"/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предпринимателем </w:t>
      </w:r>
      <w:proofErr w:type="gramEnd"/>
      <w:r w:rsidR="00CD5854" w:rsidRPr="00765EED">
        <w:rPr>
          <w:sz w:val="20"/>
          <w:szCs w:val="20"/>
        </w:rPr>
        <w:fldChar w:fldCharType="begin">
          <w:ffData>
            <w:name w:val="Текст55"/>
            <w:enabled/>
            <w:calcOnExit w:val="0"/>
            <w:textInput/>
          </w:ffData>
        </w:fldChar>
      </w:r>
      <w:r w:rsidR="00CD5854" w:rsidRPr="00765EED">
        <w:rPr>
          <w:sz w:val="20"/>
          <w:szCs w:val="20"/>
        </w:rPr>
        <w:instrText xml:space="preserve"> FORMTEXT </w:instrText>
      </w:r>
      <w:r w:rsidR="00CD5854" w:rsidRPr="00765EED">
        <w:rPr>
          <w:sz w:val="20"/>
          <w:szCs w:val="20"/>
        </w:rPr>
      </w:r>
      <w:r w:rsidR="00CD5854" w:rsidRPr="00765EED">
        <w:rPr>
          <w:sz w:val="20"/>
          <w:szCs w:val="20"/>
        </w:rPr>
        <w:fldChar w:fldCharType="separate"/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fldChar w:fldCharType="end"/>
      </w:r>
      <w:proofErr w:type="gramStart"/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(</w:t>
      </w:r>
      <w:proofErr w:type="gramEnd"/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ОГРНИП </w:t>
      </w:r>
      <w:r w:rsidR="00CD5854" w:rsidRPr="00CD585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Текст55"/>
            <w:enabled/>
            <w:calcOnExit w:val="0"/>
            <w:textInput/>
          </w:ffData>
        </w:fldChar>
      </w:r>
      <w:r w:rsidR="00CD5854" w:rsidRPr="00CD585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D5854" w:rsidRPr="00CD5854">
        <w:rPr>
          <w:rFonts w:ascii="Times New Roman" w:hAnsi="Times New Roman" w:cs="Times New Roman"/>
          <w:sz w:val="20"/>
          <w:szCs w:val="20"/>
        </w:rPr>
      </w:r>
      <w:r w:rsidR="00CD5854" w:rsidRPr="00CD5854">
        <w:rPr>
          <w:rFonts w:ascii="Times New Roman" w:hAnsi="Times New Roman" w:cs="Times New Roman"/>
          <w:sz w:val="20"/>
          <w:szCs w:val="20"/>
        </w:rPr>
        <w:fldChar w:fldCharType="separate"/>
      </w:r>
      <w:r w:rsidR="00CD5854" w:rsidRPr="00CD5854">
        <w:rPr>
          <w:rFonts w:ascii="Times New Roman" w:hAnsi="Times New Roman" w:cs="Times New Roman"/>
          <w:sz w:val="20"/>
          <w:szCs w:val="20"/>
        </w:rPr>
        <w:t> </w:t>
      </w:r>
      <w:r w:rsidR="00CD5854" w:rsidRPr="00CD5854">
        <w:rPr>
          <w:rFonts w:ascii="Times New Roman" w:hAnsi="Times New Roman" w:cs="Times New Roman"/>
          <w:sz w:val="20"/>
          <w:szCs w:val="20"/>
        </w:rPr>
        <w:t> </w:t>
      </w:r>
      <w:r w:rsidR="00CD5854" w:rsidRPr="00CD5854">
        <w:rPr>
          <w:rFonts w:ascii="Times New Roman" w:hAnsi="Times New Roman" w:cs="Times New Roman"/>
          <w:sz w:val="20"/>
          <w:szCs w:val="20"/>
        </w:rPr>
        <w:t> </w:t>
      </w:r>
      <w:r w:rsidR="00CD5854" w:rsidRPr="00CD5854">
        <w:rPr>
          <w:rFonts w:ascii="Times New Roman" w:hAnsi="Times New Roman" w:cs="Times New Roman"/>
          <w:sz w:val="20"/>
          <w:szCs w:val="20"/>
        </w:rPr>
        <w:t> </w:t>
      </w:r>
      <w:r w:rsidR="00CD5854" w:rsidRPr="00CD5854">
        <w:rPr>
          <w:rFonts w:ascii="Times New Roman" w:hAnsi="Times New Roman" w:cs="Times New Roman"/>
          <w:sz w:val="20"/>
          <w:szCs w:val="20"/>
        </w:rPr>
        <w:t> </w:t>
      </w:r>
      <w:r w:rsidR="00CD5854" w:rsidRPr="00CD5854">
        <w:rPr>
          <w:rFonts w:ascii="Times New Roman" w:hAnsi="Times New Roman" w:cs="Times New Roman"/>
          <w:sz w:val="20"/>
          <w:szCs w:val="20"/>
        </w:rPr>
        <w:fldChar w:fldCharType="end"/>
      </w:r>
      <w:r w:rsidR="00CD5854" w:rsidRPr="00CD5854">
        <w:rPr>
          <w:rFonts w:ascii="Times New Roman" w:hAnsi="Times New Roman" w:cs="Times New Roman"/>
          <w:sz w:val="20"/>
          <w:szCs w:val="20"/>
        </w:rPr>
        <w:t>,</w:t>
      </w:r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ИНН </w:t>
      </w:r>
      <w:r w:rsidR="00CD5854" w:rsidRPr="00765EED">
        <w:rPr>
          <w:sz w:val="20"/>
          <w:szCs w:val="20"/>
        </w:rPr>
        <w:fldChar w:fldCharType="begin">
          <w:ffData>
            <w:name w:val="Текст55"/>
            <w:enabled/>
            <w:calcOnExit w:val="0"/>
            <w:textInput/>
          </w:ffData>
        </w:fldChar>
      </w:r>
      <w:r w:rsidR="00CD5854" w:rsidRPr="00765EED">
        <w:rPr>
          <w:sz w:val="20"/>
          <w:szCs w:val="20"/>
        </w:rPr>
        <w:instrText xml:space="preserve"> FORMTEXT </w:instrText>
      </w:r>
      <w:r w:rsidR="00CD5854" w:rsidRPr="00765EED">
        <w:rPr>
          <w:sz w:val="20"/>
          <w:szCs w:val="20"/>
        </w:rPr>
      </w:r>
      <w:r w:rsidR="00CD5854" w:rsidRPr="00765EED">
        <w:rPr>
          <w:sz w:val="20"/>
          <w:szCs w:val="20"/>
        </w:rPr>
        <w:fldChar w:fldCharType="separate"/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fldChar w:fldCharType="end"/>
      </w:r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, Адрес:</w:t>
      </w:r>
      <w:r w:rsid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="00CD5854" w:rsidRPr="00765EED">
        <w:rPr>
          <w:sz w:val="20"/>
          <w:szCs w:val="20"/>
        </w:rPr>
        <w:fldChar w:fldCharType="begin">
          <w:ffData>
            <w:name w:val="Текст55"/>
            <w:enabled/>
            <w:calcOnExit w:val="0"/>
            <w:textInput/>
          </w:ffData>
        </w:fldChar>
      </w:r>
      <w:r w:rsidR="00CD5854" w:rsidRPr="00765EED">
        <w:rPr>
          <w:sz w:val="20"/>
          <w:szCs w:val="20"/>
        </w:rPr>
        <w:instrText xml:space="preserve"> FORMTEXT </w:instrText>
      </w:r>
      <w:r w:rsidR="00CD5854" w:rsidRPr="00765EED">
        <w:rPr>
          <w:sz w:val="20"/>
          <w:szCs w:val="20"/>
        </w:rPr>
      </w:r>
      <w:r w:rsidR="00CD5854" w:rsidRPr="00765EED">
        <w:rPr>
          <w:sz w:val="20"/>
          <w:szCs w:val="20"/>
        </w:rPr>
        <w:fldChar w:fldCharType="separate"/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t> </w:t>
      </w:r>
      <w:r w:rsidR="00CD5854" w:rsidRPr="00765EED">
        <w:rPr>
          <w:sz w:val="20"/>
          <w:szCs w:val="20"/>
        </w:rPr>
        <w:fldChar w:fldCharType="end"/>
      </w:r>
      <w:r w:rsidR="00CD5854" w:rsidRPr="00CD585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)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в адрес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как Лизинговой компании в связи с намерением и заключением Договора лизинга/аренды /поручительства (в том числе в настоящей Анкете), является полной, точной и достоверной во всех отношениях.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Подписанием настоящей анкеты Лизингополучатель заверяет Лизингодателя о следующих обстоятельствах, событиях и действиях, имеющих существенное значение для Лизингодателя при заключении и исполнении договоров лизинга обязательных и сопутствующих договоров с Лизингополучателем:</w:t>
      </w:r>
    </w:p>
    <w:p w:rsidR="00D8711E" w:rsidRPr="00D05E06" w:rsidRDefault="00853C08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представленная информация соответствует действительности, не возражает против проверки ее достоверности, в том числе с использованием услуг других лиц по поручению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а также выражаем согласие на использование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информации о неисполнении и/или ненадлежащем исполнении договорных обяза</w:t>
      </w:r>
      <w:r w:rsidR="00D8711E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lastRenderedPageBreak/>
        <w:t xml:space="preserve">тельств, в случае их возникновения, в том числе при рассмотрении вопросов о предоставлении новых разработанных компанией продуктах и заключении новых договоров. 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- предоставляется и подтверждается согласие Лизингополучателя, а также физического лица (физических лиц), подписавшего(их) анкету, на получение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кредитного отчета (кредитных отчетов) в любом бюро кредитных историй, на предоставление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информации, указанной в настоящей анкете, в бюро кредитных историй, как в отношении Лизингополучателя так и в отношении лиц подписавших настоящую анкету,  с которыми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заключены или будут заключены договоры об информационном обслуживании по приему кредитных историй. Согласи</w:t>
      </w:r>
      <w:r w:rsidR="00634DB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е как от лица Лизингополучателя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так и от лица подписавших анкету лиц, дается в целях повышения защищенности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как кредитора, а также других кредиторов за счет общего снижения кредитных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обязательств по договорам, а также заключения и исполнения будущих договоров.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 предоставляется и подтверждается согласие каждого физического лица, подписавшего анкету  на обработку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персональных данных (физических лиц), подписавшего(их) анкету, а именно сбор, запись, систематизацию, накопление, хранение, уточнение (обновление, изменение), извлечение, использование и предоставление, распространение, обезличивание, блокирование, удаление, уничтожение, трансграничную передачу и иных действий,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информации о них, в том числе относящейся к персональным данным физических лиц, как то: </w:t>
      </w:r>
      <w:r w:rsidR="000844FA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фамилия, имя, отчество; год, месяц, дата и место рождения; пол, гражданство, включая реквизиты свидетельства о гражданстве (при необходимости); реквизиты документа, удостоверяющего личность, включая сведения о дате выдачи указанного документа и выдавшем его органе; идентификационный номер налогоплательщика, дата постановки его на учет, реквизиты свидетельства постановки на учет в налоговом органе; 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 сведения об имущественном положении, доходах, задолженности; сведения о занимаемых ранее должностях и стаже работы, воинской обязанности, воинском учете; сведения о причинах изменения персональных данных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и любая иная информация, относящаяся прямо или косвенно к конкретной личности, доступная, либо известная в любой конкретный период времени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(далее –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Персональные данные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), предусмотренная Федеральным законом № 152-ФЗ от 27.07.2006</w:t>
      </w:r>
      <w:r w:rsidR="000844FA"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г.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О персональных данных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.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lastRenderedPageBreak/>
        <w:t xml:space="preserve">Целями обработки (как с использованием средств автоматизации, так и без использования таких средств), в том числе целями сбора, персональных данных являются: определение возможности заключения договора лизинга, обязательных и сопутствующих договоров, любых иных договоров, их заключения, изменения, исполнения и прекращения, продвижения финансовых и иных услуг посредством любых средств связи, а также для обеспечения соблюдения законов и иных нормативных правовых актов.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- предоставляется и подтверждается согласие каждого физического лица, подписавшего анкету, что в случае необходимости предоставления персональных данных для достижения указанных выше целей третьему лицу (в том, числе не кредитной и небанковской организации), привлечения третьих лиц к оказанию услуг, передачи Лизингодателем принадлежащих ему функций и полномочий иному лицу, уступки прав требования по договорам финансовой аренды (лизинга), предоставления в залог (страховщикам, оценщикам, агенту, правопреемнику, банку и т.д.),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вправе в необходимом объеме раскрывать информацию о Заявителе и его органах управления (включая персональные данные) таким третьим лицам, их агентам и иным уполномоченным ими лицам, а также предоставлять соответствующие документы. </w:t>
      </w:r>
    </w:p>
    <w:p w:rsidR="00D8711E" w:rsidRPr="00D05E06" w:rsidRDefault="00D8711E" w:rsidP="00D871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В случае если при заключении, исполнении или расторжении лизинговых отношений между Лизингодателем и Лизингополучателем (договоров лизинга, обязательных и сопутствующих договоров, иных договоров) Лизингополучатель привлекает в указанных целях иных физических лиц, работников Лизингополучателя, представителей Лизингополучателя по доверенности, и т.п., Лизингополучатель обязан совместно с документом о полномочиях такого физического лица обязать обеспечить Лизингодателю предоставление согласие такого физического лица на обработку персональных данных, в том числе действуя в таком случае как агент Лизингодателя.</w:t>
      </w:r>
    </w:p>
    <w:p w:rsidR="001B451E" w:rsidRDefault="001B451E" w:rsidP="001B45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highlight w:val="yellow"/>
          <w:lang w:eastAsia="ru-RU" w:bidi="hi-IN"/>
        </w:rPr>
      </w:pP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С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огласие на запрос информации из бюро кредитных историй действует в течение одного года с момента его представления оператору. В случае если в течение указанного срока будет заключен договор финансовой аренды (лизинга) / договор перенайма / договор купли-продажи / договор поручительства / договор залога, указанное согласие сохраняет силу в течение всего срока действия такого договора. В случае,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финансовой аренды (лизинга) / договор перенайма / договор купли-продажи / договор поручительства / договор залога, согласие субъекта кредитной истории сохраняет силу в течение всего срока действия вновь заключенных договоров.</w:t>
      </w:r>
    </w:p>
    <w:p w:rsidR="001B451E" w:rsidRPr="001F62C7" w:rsidRDefault="001B451E" w:rsidP="001B45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Согласие на обработку персональных данных действует в течение 15 (пятнадцати) лет, а в части персональных данных, содержащихся в документах и на иных носителях информации, срок хранения которых по законодательству превышает двадцать лет, согласие на обработку персональных данных действует в течение сроков хранения таких документов и иных носителей информации, установленных законодательством. </w:t>
      </w:r>
    </w:p>
    <w:p w:rsidR="001B451E" w:rsidRDefault="001B451E" w:rsidP="001B451E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lastRenderedPageBreak/>
        <w:t xml:space="preserve">Согласие может быть отозвано посредством подачи (направления) соответствующего письменного заявления в адрес 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1F62C7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.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</w:t>
      </w:r>
    </w:p>
    <w:p w:rsidR="00D8711E" w:rsidRPr="00D05E06" w:rsidRDefault="00D8711E" w:rsidP="00853C08">
      <w:pPr>
        <w:spacing w:after="0" w:line="228" w:lineRule="auto"/>
        <w:ind w:left="142" w:right="-1" w:firstLine="567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Лизингополучатель, лица подписавшие настоящую анкету уведомлены и согласны с тем, что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передает сведения о Лизингополучателе, об обращении в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, о заключенном договоре(ах), об исполнении договора, о нарушениях в ходе исполнения договора(ов) и др. в бюро кредитных историй по выбору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. </w:t>
      </w:r>
    </w:p>
    <w:p w:rsidR="00D8711E" w:rsidRPr="00D05E06" w:rsidRDefault="00D8711E" w:rsidP="00853C08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           В случае изменения указанных в анкете сведений в течение действия лизинговых отношений Лизингополучатель обязуется в 3-х</w:t>
      </w:r>
      <w:r w:rsidR="00B100CA" w:rsidRPr="00B100CA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</w:t>
      </w:r>
      <w:r w:rsidRPr="00D05E06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дневный срок сообщить о произошедших изменениях Лизингодателю с приложением подтверждающих документов.  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                         </w:t>
      </w:r>
    </w:p>
    <w:p w:rsidR="00D8711E" w:rsidRPr="00D05E06" w:rsidRDefault="00D8711E" w:rsidP="00853C08">
      <w:pPr>
        <w:spacing w:after="120" w:line="240" w:lineRule="auto"/>
        <w:ind w:left="142" w:firstLine="425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 xml:space="preserve">Настоящим мы подтверждаем правильность и достоверность сведений, изложенных в настоящей анкете, а также свою ответственность за некорректность/недостоверность сведений, представленных в 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ООО 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="00950D51" w:rsidRPr="00950D5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БизнесЛизинг</w:t>
      </w:r>
      <w:r w:rsidR="00C57DB5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"</w:t>
      </w:r>
      <w:r w:rsidRPr="00D05E06">
        <w:rPr>
          <w:rFonts w:ascii="Times New Roman" w:eastAsia="Calibri" w:hAnsi="Times New Roman" w:cs="Times New Roman"/>
          <w:kern w:val="1"/>
          <w:sz w:val="20"/>
          <w:szCs w:val="20"/>
          <w:lang w:eastAsia="hi-IN" w:bidi="hi-IN"/>
        </w:rPr>
        <w:t xml:space="preserve">, согласно действующему законодательству РФ. </w:t>
      </w:r>
    </w:p>
    <w:p w:rsidR="005E2E35" w:rsidRPr="00D05E06" w:rsidRDefault="005E2E35" w:rsidP="005E2E35">
      <w:pPr>
        <w:spacing w:after="12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Анкеты </w:t>
      </w:r>
      <w:proofErr w:type="gramEnd"/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5E2E35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default w:val="Наименование должности ЕИО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Наименование должности ЕИО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Pr="00D05E06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  </w:t>
      </w:r>
    </w:p>
    <w:tbl>
      <w:tblPr>
        <w:tblStyle w:val="af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5E2E35" w:rsidTr="00402142">
        <w:trPr>
          <w:trHeight w:val="140"/>
        </w:trPr>
        <w:tc>
          <w:tcPr>
            <w:tcW w:w="5103" w:type="dxa"/>
          </w:tcPr>
          <w:p w:rsidR="005E2E35" w:rsidRDefault="005E2E35" w:rsidP="00402142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Сидоров Владимир Моисеевич</w: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</w:tc>
        <w:tc>
          <w:tcPr>
            <w:tcW w:w="2835" w:type="dxa"/>
          </w:tcPr>
          <w:p w:rsidR="005E2E35" w:rsidRDefault="005E2E35" w:rsidP="00402142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5E2E35" w:rsidRDefault="005E2E35" w:rsidP="00402142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5E2E35" w:rsidTr="00402142">
        <w:trPr>
          <w:trHeight w:val="139"/>
        </w:trPr>
        <w:tc>
          <w:tcPr>
            <w:tcW w:w="5103" w:type="dxa"/>
          </w:tcPr>
          <w:p w:rsidR="005E2E35" w:rsidRPr="00EE6A57" w:rsidRDefault="005E2E35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5E2E35" w:rsidRDefault="005E2E35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5E2E35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</w:p>
    <w:p w:rsidR="005E2E35" w:rsidRPr="007B00B8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                                                                      </w:t>
      </w:r>
    </w:p>
    <w:p w:rsidR="005E2E35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</w:p>
    <w:p w:rsidR="005E2E35" w:rsidRPr="00D8711E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kern w:val="1"/>
          <w:sz w:val="14"/>
          <w:szCs w:val="16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Главный бухгалтер организации     </w:t>
      </w:r>
    </w:p>
    <w:tbl>
      <w:tblPr>
        <w:tblStyle w:val="af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5E2E35" w:rsidTr="00402142">
        <w:trPr>
          <w:trHeight w:val="140"/>
        </w:trPr>
        <w:tc>
          <w:tcPr>
            <w:tcW w:w="5103" w:type="dxa"/>
          </w:tcPr>
          <w:p w:rsidR="005E2E35" w:rsidRPr="009969E3" w:rsidRDefault="005E2E35" w:rsidP="00402142">
            <w:pPr>
              <w:spacing w:after="0" w:line="240" w:lineRule="auto"/>
              <w:ind w:left="-108"/>
              <w:rPr>
                <w:rFonts w:eastAsia="DejaVu Sans" w:cs="DejaVu Sans"/>
                <w:kern w:val="1"/>
                <w:sz w:val="20"/>
                <w:szCs w:val="20"/>
                <w:lang w:val="en-US" w:eastAsia="hi-IN" w:bidi="hi-IN"/>
              </w:rPr>
            </w:pP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Сидоров Владимир Моисеевич</w:t>
            </w:r>
            <w:r w:rsidRPr="00EE6A57"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  <w:p w:rsidR="005E2E35" w:rsidRDefault="005E2E35" w:rsidP="00402142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 xml:space="preserve">              </w:t>
            </w:r>
          </w:p>
        </w:tc>
        <w:tc>
          <w:tcPr>
            <w:tcW w:w="2835" w:type="dxa"/>
          </w:tcPr>
          <w:p w:rsidR="005E2E35" w:rsidRDefault="005E2E35" w:rsidP="00402142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5E2E35" w:rsidRDefault="005E2E35" w:rsidP="00402142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5E2E35" w:rsidTr="00402142">
        <w:trPr>
          <w:trHeight w:val="139"/>
        </w:trPr>
        <w:tc>
          <w:tcPr>
            <w:tcW w:w="5103" w:type="dxa"/>
          </w:tcPr>
          <w:p w:rsidR="005E2E35" w:rsidRPr="00EE6A57" w:rsidRDefault="005E2E35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5E2E35" w:rsidRDefault="005E2E35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5E2E35" w:rsidRPr="00D8711E" w:rsidRDefault="005E2E35" w:rsidP="005E2E35">
      <w:pPr>
        <w:spacing w:after="0" w:line="240" w:lineRule="auto"/>
        <w:ind w:left="142"/>
        <w:jc w:val="both"/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</w:pPr>
    </w:p>
    <w:p w:rsidR="005E2E35" w:rsidRDefault="005E2E35" w:rsidP="005E2E35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14"/>
          <w:szCs w:val="16"/>
          <w:u w:val="single"/>
          <w:lang w:eastAsia="hi-IN" w:bidi="hi-IN"/>
        </w:rPr>
        <w:br w:type="page"/>
      </w:r>
    </w:p>
    <w:p w:rsidR="001B3639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</w:t>
      </w:r>
      <w:r w:rsidR="005E2E3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2 </w:t>
      </w:r>
    </w:p>
    <w:p w:rsidR="001B3639" w:rsidRPr="00D8711E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1B3639" w:rsidRDefault="001B3639" w:rsidP="001B36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p w:rsidR="001B3639" w:rsidRDefault="001B3639"/>
    <w:p w:rsidR="00770B03" w:rsidRDefault="00770B03" w:rsidP="00770B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bookmark0"/>
      <w:r w:rsidRPr="008B07BE">
        <w:rPr>
          <w:rFonts w:ascii="Times New Roman" w:hAnsi="Times New Roman" w:cs="Times New Roman"/>
          <w:b/>
          <w:sz w:val="20"/>
          <w:szCs w:val="20"/>
        </w:rPr>
        <w:t>СОГЛАСИЕ</w:t>
      </w:r>
      <w:bookmarkEnd w:id="2"/>
    </w:p>
    <w:p w:rsidR="00770B03" w:rsidRDefault="00770B03" w:rsidP="00770B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ЗАПРОС ИНФОРМАЦИИ ИЗ БЮРО КРЕДИТНЫХ ИСТОРИЙ</w:t>
      </w:r>
    </w:p>
    <w:p w:rsidR="00770B03" w:rsidRDefault="00770B03" w:rsidP="00770B03">
      <w:pPr>
        <w:pStyle w:val="aff"/>
        <w:spacing w:before="0" w:beforeAutospacing="0" w:after="0" w:afterAutospacing="0"/>
        <w:jc w:val="both"/>
        <w:rPr>
          <w:rFonts w:eastAsia="Arial Unicode MS"/>
          <w:sz w:val="20"/>
          <w:szCs w:val="14"/>
          <w:lang w:bidi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446202" w:rsidTr="00402142">
        <w:trPr>
          <w:trHeight w:val="140"/>
        </w:trPr>
        <w:tc>
          <w:tcPr>
            <w:tcW w:w="3544" w:type="dxa"/>
          </w:tcPr>
          <w:p w:rsidR="00446202" w:rsidRDefault="00446202" w:rsidP="00402142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Я</w:t>
            </w:r>
            <w:proofErr w:type="gramStart"/>
            <w:r w:rsidRPr="00770B03">
              <w:rPr>
                <w:sz w:val="20"/>
                <w:szCs w:val="20"/>
              </w:rPr>
              <w:t xml:space="preserve">, 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,</w:t>
            </w:r>
            <w:proofErr w:type="gramEnd"/>
          </w:p>
        </w:tc>
        <w:tc>
          <w:tcPr>
            <w:tcW w:w="3544" w:type="dxa"/>
          </w:tcPr>
          <w:p w:rsidR="00446202" w:rsidRPr="00770B03" w:rsidRDefault="00446202" w:rsidP="0040214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паспорт </w:t>
            </w:r>
            <w:proofErr w:type="gramStart"/>
            <w:r w:rsidRPr="00770B03">
              <w:rPr>
                <w:sz w:val="20"/>
                <w:szCs w:val="20"/>
              </w:rPr>
              <w:t>серия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770B03">
              <w:rPr>
                <w:sz w:val="20"/>
                <w:szCs w:val="20"/>
              </w:rPr>
              <w:t xml:space="preserve"> №</w:t>
            </w:r>
            <w:proofErr w:type="gramEnd"/>
            <w:r w:rsidRPr="00770B03">
              <w:rPr>
                <w:sz w:val="20"/>
                <w:szCs w:val="20"/>
              </w:rPr>
              <w:t> 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</w:tcPr>
          <w:p w:rsidR="00446202" w:rsidRPr="00770B03" w:rsidRDefault="00446202" w:rsidP="0040214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6202" w:rsidTr="00402142">
        <w:trPr>
          <w:trHeight w:val="139"/>
        </w:trPr>
        <w:tc>
          <w:tcPr>
            <w:tcW w:w="3544" w:type="dxa"/>
          </w:tcPr>
          <w:p w:rsidR="00446202" w:rsidRPr="00EE6A57" w:rsidRDefault="00446202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3544" w:type="dxa"/>
          </w:tcPr>
          <w:p w:rsidR="00446202" w:rsidRDefault="00446202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  <w:tc>
          <w:tcPr>
            <w:tcW w:w="3827" w:type="dxa"/>
          </w:tcPr>
          <w:p w:rsidR="00446202" w:rsidRDefault="00446202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</w:tr>
    </w:tbl>
    <w:tbl>
      <w:tblPr>
        <w:tblStyle w:val="afa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46202" w:rsidTr="00402142">
        <w:trPr>
          <w:trHeight w:val="140"/>
        </w:trPr>
        <w:tc>
          <w:tcPr>
            <w:tcW w:w="5245" w:type="dxa"/>
          </w:tcPr>
          <w:p w:rsidR="00446202" w:rsidRDefault="00446202" w:rsidP="00402142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5670" w:type="dxa"/>
          </w:tcPr>
          <w:p w:rsidR="00446202" w:rsidRPr="00EE6A57" w:rsidRDefault="00446202" w:rsidP="00402142">
            <w:pPr>
              <w:spacing w:after="0" w:line="240" w:lineRule="auto"/>
              <w:ind w:left="-108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зарегистрированн</w:t>
            </w:r>
            <w:r>
              <w:rPr>
                <w:sz w:val="20"/>
                <w:szCs w:val="20"/>
              </w:rPr>
              <w:t>ый</w:t>
            </w:r>
            <w:r w:rsidRPr="00770B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ая</w:t>
            </w:r>
            <w:r w:rsidRPr="00770B03">
              <w:rPr>
                <w:sz w:val="20"/>
                <w:szCs w:val="20"/>
              </w:rPr>
              <w:t>) по адресу: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446202" w:rsidTr="00402142">
        <w:trPr>
          <w:trHeight w:val="139"/>
        </w:trPr>
        <w:tc>
          <w:tcPr>
            <w:tcW w:w="5245" w:type="dxa"/>
          </w:tcPr>
          <w:p w:rsidR="00446202" w:rsidRPr="00EE6A57" w:rsidRDefault="00446202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(кем выдан)</w:t>
            </w:r>
          </w:p>
        </w:tc>
        <w:tc>
          <w:tcPr>
            <w:tcW w:w="5670" w:type="dxa"/>
          </w:tcPr>
          <w:p w:rsidR="00446202" w:rsidRDefault="00446202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(</w:t>
            </w:r>
            <w:proofErr w:type="gramStart"/>
            <w:r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адрес</w:t>
            </w: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)   </w:t>
            </w:r>
            <w:proofErr w:type="gramEnd"/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  </w:t>
            </w:r>
          </w:p>
        </w:tc>
      </w:tr>
    </w:tbl>
    <w:p w:rsidR="00446202" w:rsidRPr="00770B03" w:rsidRDefault="00446202" w:rsidP="00446202">
      <w:pPr>
        <w:pStyle w:val="aff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6"/>
          <w:szCs w:val="16"/>
        </w:rPr>
      </w:pPr>
      <w:r w:rsidRPr="00770B03">
        <w:rPr>
          <w:rStyle w:val="fill"/>
          <w:bCs/>
          <w:i/>
          <w:iCs/>
          <w:color w:val="auto"/>
          <w:sz w:val="16"/>
          <w:szCs w:val="16"/>
        </w:rPr>
        <w:t xml:space="preserve">                      </w:t>
      </w:r>
    </w:p>
    <w:p w:rsidR="00446202" w:rsidRDefault="00446202" w:rsidP="00446202">
      <w:pPr>
        <w:pStyle w:val="aff"/>
        <w:spacing w:before="0" w:beforeAutospacing="0" w:after="0" w:afterAutospacing="0"/>
        <w:jc w:val="both"/>
        <w:rPr>
          <w:rFonts w:eastAsia="Arial Unicode MS"/>
          <w:sz w:val="20"/>
          <w:szCs w:val="14"/>
          <w:lang w:bidi="ru-RU"/>
        </w:rPr>
      </w:pPr>
      <w:r w:rsidRPr="00770B03">
        <w:rPr>
          <w:sz w:val="20"/>
          <w:szCs w:val="20"/>
        </w:rPr>
        <w:t xml:space="preserve">даю </w:t>
      </w:r>
      <w:r w:rsidRPr="0013427F">
        <w:rPr>
          <w:sz w:val="20"/>
          <w:szCs w:val="20"/>
        </w:rPr>
        <w:t xml:space="preserve">ООО </w:t>
      </w:r>
      <w:r w:rsidR="00C57DB5">
        <w:rPr>
          <w:sz w:val="20"/>
          <w:szCs w:val="20"/>
        </w:rPr>
        <w:t>"</w:t>
      </w:r>
      <w:proofErr w:type="spellStart"/>
      <w:r w:rsidRPr="0013427F">
        <w:rPr>
          <w:sz w:val="20"/>
          <w:szCs w:val="20"/>
        </w:rPr>
        <w:t>БизнесЛизинг</w:t>
      </w:r>
      <w:proofErr w:type="spellEnd"/>
      <w:r w:rsidR="00C57DB5">
        <w:rPr>
          <w:sz w:val="20"/>
          <w:szCs w:val="20"/>
        </w:rPr>
        <w:t>"</w:t>
      </w:r>
      <w:r w:rsidRPr="0013427F">
        <w:rPr>
          <w:sz w:val="20"/>
        </w:rPr>
        <w:t xml:space="preserve"> </w:t>
      </w:r>
      <w:r w:rsidRPr="00027DAB">
        <w:rPr>
          <w:sz w:val="20"/>
        </w:rPr>
        <w:t xml:space="preserve">(ОГРН </w:t>
      </w:r>
      <w:r w:rsidRPr="00831337">
        <w:rPr>
          <w:sz w:val="20"/>
        </w:rPr>
        <w:t>1227700732731</w:t>
      </w:r>
      <w:r w:rsidRPr="00027DAB">
        <w:rPr>
          <w:sz w:val="20"/>
        </w:rPr>
        <w:t xml:space="preserve">, ИНН </w:t>
      </w:r>
      <w:r w:rsidRPr="00831337">
        <w:rPr>
          <w:sz w:val="20"/>
        </w:rPr>
        <w:t>9705182490</w:t>
      </w:r>
      <w:r w:rsidRPr="00027DAB">
        <w:rPr>
          <w:sz w:val="20"/>
        </w:rPr>
        <w:t>)</w:t>
      </w:r>
      <w:r w:rsidRPr="00770B03">
        <w:rPr>
          <w:sz w:val="20"/>
          <w:szCs w:val="20"/>
        </w:rPr>
        <w:t>,</w:t>
      </w:r>
      <w:r w:rsidRPr="002D0FB8">
        <w:rPr>
          <w:sz w:val="20"/>
          <w:szCs w:val="20"/>
        </w:rPr>
        <w:t xml:space="preserve"> </w:t>
      </w:r>
      <w:r w:rsidRPr="00770B03">
        <w:rPr>
          <w:sz w:val="20"/>
          <w:szCs w:val="20"/>
        </w:rPr>
        <w:t>зарегистрированному по адресу:</w:t>
      </w:r>
      <w:r>
        <w:rPr>
          <w:sz w:val="20"/>
          <w:szCs w:val="20"/>
        </w:rPr>
        <w:t xml:space="preserve"> </w:t>
      </w:r>
      <w:r w:rsidRPr="0013427F">
        <w:rPr>
          <w:rFonts w:eastAsia="DejaVu Sans"/>
          <w:kern w:val="1"/>
          <w:sz w:val="20"/>
          <w:szCs w:val="16"/>
          <w:lang w:eastAsia="hi-IN" w:bidi="hi-IN"/>
        </w:rPr>
        <w:t>г. Москва, вн.тер.г. Муниципальный округ Замоскворечье, ул. Летниковская, д. 4, стр. 5, офис 16, помещ. 5м</w:t>
      </w:r>
      <w:r w:rsidRPr="0013427F">
        <w:rPr>
          <w:sz w:val="28"/>
          <w:szCs w:val="20"/>
        </w:rPr>
        <w:t xml:space="preserve"> </w:t>
      </w:r>
      <w:r w:rsidRPr="00BE63E8">
        <w:rPr>
          <w:sz w:val="20"/>
          <w:szCs w:val="20"/>
        </w:rPr>
        <w:t xml:space="preserve">(далее – 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>Оператор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 xml:space="preserve">) согласие </w:t>
      </w:r>
      <w:r w:rsidRPr="004C1003">
        <w:rPr>
          <w:rFonts w:eastAsia="Arial Unicode MS"/>
          <w:sz w:val="20"/>
          <w:szCs w:val="14"/>
          <w:lang w:bidi="ru-RU"/>
        </w:rPr>
        <w:t>производить запрос кредитного отчёта</w:t>
      </w:r>
      <w:r w:rsidRPr="00184639">
        <w:rPr>
          <w:rFonts w:eastAsia="Arial Unicode MS"/>
          <w:sz w:val="20"/>
          <w:szCs w:val="14"/>
          <w:lang w:bidi="ru-RU"/>
        </w:rPr>
        <w:t xml:space="preserve"> (</w:t>
      </w:r>
      <w:r>
        <w:rPr>
          <w:rFonts w:eastAsia="Arial Unicode MS"/>
          <w:sz w:val="20"/>
          <w:szCs w:val="14"/>
          <w:lang w:bidi="ru-RU"/>
        </w:rPr>
        <w:t>кредитных отчетов)</w:t>
      </w:r>
      <w:r w:rsidRPr="004C1003">
        <w:rPr>
          <w:rFonts w:eastAsia="Arial Unicode MS"/>
          <w:sz w:val="20"/>
          <w:szCs w:val="14"/>
          <w:lang w:bidi="ru-RU"/>
        </w:rPr>
        <w:t xml:space="preserve"> </w:t>
      </w:r>
      <w:r>
        <w:rPr>
          <w:rFonts w:eastAsia="Arial Unicode MS"/>
          <w:sz w:val="20"/>
          <w:szCs w:val="14"/>
          <w:lang w:bidi="ru-RU"/>
        </w:rPr>
        <w:t xml:space="preserve">в отношении </w:t>
      </w:r>
      <w:r w:rsidRPr="004C1003">
        <w:rPr>
          <w:rFonts w:eastAsia="Arial Unicode MS"/>
          <w:sz w:val="20"/>
          <w:szCs w:val="14"/>
          <w:lang w:bidi="ru-RU"/>
        </w:rPr>
        <w:t>кредитной истории в основной и закрытой её частях из любого бюро кредитных историй</w:t>
      </w:r>
      <w:r>
        <w:rPr>
          <w:rFonts w:eastAsia="Arial Unicode MS"/>
          <w:sz w:val="20"/>
          <w:szCs w:val="14"/>
          <w:lang w:bidi="ru-RU"/>
        </w:rPr>
        <w:t>, любого</w:t>
      </w:r>
      <w:r w:rsidRPr="008B3EA4">
        <w:rPr>
          <w:rFonts w:eastAsia="Arial Unicode MS"/>
          <w:sz w:val="20"/>
          <w:szCs w:val="14"/>
          <w:lang w:bidi="ru-RU"/>
        </w:rPr>
        <w:t xml:space="preserve"> юридическ</w:t>
      </w:r>
      <w:r>
        <w:rPr>
          <w:rFonts w:eastAsia="Arial Unicode MS"/>
          <w:sz w:val="20"/>
          <w:szCs w:val="14"/>
          <w:lang w:bidi="ru-RU"/>
        </w:rPr>
        <w:t>ого</w:t>
      </w:r>
      <w:r w:rsidRPr="008B3EA4">
        <w:rPr>
          <w:rFonts w:eastAsia="Arial Unicode MS"/>
          <w:sz w:val="20"/>
          <w:szCs w:val="14"/>
          <w:lang w:bidi="ru-RU"/>
        </w:rPr>
        <w:t xml:space="preserve"> лиц</w:t>
      </w:r>
      <w:r>
        <w:rPr>
          <w:rFonts w:eastAsia="Arial Unicode MS"/>
          <w:sz w:val="20"/>
          <w:szCs w:val="14"/>
          <w:lang w:bidi="ru-RU"/>
        </w:rPr>
        <w:t>а</w:t>
      </w:r>
      <w:r w:rsidRPr="008B3EA4">
        <w:rPr>
          <w:rFonts w:eastAsia="Arial Unicode MS"/>
          <w:sz w:val="20"/>
          <w:szCs w:val="14"/>
          <w:lang w:bidi="ru-RU"/>
        </w:rPr>
        <w:t>, единоличным исполнительным органом или представителем которого я являюсь</w:t>
      </w:r>
      <w:r>
        <w:rPr>
          <w:rFonts w:eastAsia="Arial Unicode MS"/>
          <w:sz w:val="20"/>
          <w:szCs w:val="14"/>
          <w:lang w:bidi="ru-RU"/>
        </w:rPr>
        <w:t xml:space="preserve">, </w:t>
      </w:r>
      <w:r w:rsidRPr="00731976">
        <w:rPr>
          <w:rFonts w:eastAsia="Arial Unicode MS"/>
          <w:sz w:val="20"/>
          <w:szCs w:val="14"/>
          <w:lang w:bidi="ru-RU"/>
        </w:rPr>
        <w:t>в том числе в случае определени</w:t>
      </w:r>
      <w:r>
        <w:rPr>
          <w:rFonts w:eastAsia="Arial Unicode MS"/>
          <w:sz w:val="20"/>
          <w:szCs w:val="14"/>
          <w:lang w:bidi="ru-RU"/>
        </w:rPr>
        <w:t>я</w:t>
      </w:r>
      <w:r w:rsidRPr="00731976">
        <w:rPr>
          <w:rFonts w:eastAsia="Arial Unicode MS"/>
          <w:sz w:val="20"/>
          <w:szCs w:val="14"/>
          <w:lang w:bidi="ru-RU"/>
        </w:rPr>
        <w:t xml:space="preserve"> оператором возможности заключения договора финансовой аренды (лизинга) / договора перенайма / договора купли-продажи / договора поручительства </w:t>
      </w:r>
      <w:r>
        <w:rPr>
          <w:rFonts w:eastAsia="Arial Unicode MS"/>
          <w:sz w:val="20"/>
          <w:szCs w:val="14"/>
          <w:lang w:bidi="ru-RU"/>
        </w:rPr>
        <w:t xml:space="preserve">и/или </w:t>
      </w:r>
      <w:r w:rsidRPr="00731976">
        <w:rPr>
          <w:rFonts w:eastAsia="Arial Unicode MS"/>
          <w:sz w:val="20"/>
          <w:szCs w:val="14"/>
          <w:lang w:bidi="ru-RU"/>
        </w:rPr>
        <w:t>неисполнения и/или ненадлежащего их исполнения</w:t>
      </w:r>
      <w:r>
        <w:rPr>
          <w:rFonts w:eastAsia="Arial Unicode MS"/>
          <w:sz w:val="20"/>
          <w:szCs w:val="14"/>
          <w:lang w:bidi="ru-RU"/>
        </w:rPr>
        <w:t xml:space="preserve"> указанных договоров.</w:t>
      </w:r>
    </w:p>
    <w:p w:rsidR="00770B03" w:rsidRDefault="00770B03" w:rsidP="00770B03">
      <w:pPr>
        <w:pStyle w:val="Default"/>
        <w:jc w:val="both"/>
        <w:rPr>
          <w:b/>
          <w:sz w:val="20"/>
          <w:szCs w:val="20"/>
        </w:rPr>
      </w:pPr>
    </w:p>
    <w:p w:rsidR="00770B03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b/>
          <w:sz w:val="20"/>
          <w:szCs w:val="20"/>
        </w:rPr>
        <w:t xml:space="preserve">Цель </w:t>
      </w:r>
      <w:r>
        <w:rPr>
          <w:b/>
          <w:sz w:val="20"/>
          <w:szCs w:val="20"/>
        </w:rPr>
        <w:t xml:space="preserve">запроса и </w:t>
      </w:r>
      <w:r w:rsidRPr="00F27055">
        <w:rPr>
          <w:b/>
          <w:sz w:val="20"/>
          <w:szCs w:val="20"/>
        </w:rPr>
        <w:t xml:space="preserve">обработки </w:t>
      </w:r>
      <w:r w:rsidRPr="004F3BA9">
        <w:rPr>
          <w:rFonts w:eastAsia="Arial Unicode MS"/>
          <w:b/>
          <w:sz w:val="20"/>
          <w:szCs w:val="14"/>
          <w:lang w:bidi="ru-RU"/>
        </w:rPr>
        <w:t>кредитного отчета:</w:t>
      </w:r>
      <w:r>
        <w:rPr>
          <w:rFonts w:eastAsia="Arial Unicode MS"/>
          <w:sz w:val="20"/>
          <w:szCs w:val="14"/>
          <w:lang w:bidi="ru-RU"/>
        </w:rPr>
        <w:t xml:space="preserve"> </w:t>
      </w:r>
    </w:p>
    <w:p w:rsidR="00770B03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 w:rsidRPr="004F3BA9">
        <w:rPr>
          <w:rFonts w:eastAsia="Times New Roman"/>
          <w:i/>
          <w:color w:val="auto"/>
          <w:sz w:val="20"/>
          <w:szCs w:val="20"/>
        </w:rPr>
        <w:t>- повышени</w:t>
      </w:r>
      <w:r>
        <w:rPr>
          <w:rFonts w:eastAsia="Times New Roman"/>
          <w:i/>
          <w:color w:val="auto"/>
          <w:sz w:val="20"/>
          <w:szCs w:val="20"/>
        </w:rPr>
        <w:t>е</w:t>
      </w:r>
      <w:r w:rsidRPr="004F3BA9">
        <w:rPr>
          <w:rFonts w:eastAsia="Times New Roman"/>
          <w:i/>
          <w:color w:val="auto"/>
          <w:sz w:val="20"/>
          <w:szCs w:val="20"/>
        </w:rPr>
        <w:t xml:space="preserve"> защищенности </w:t>
      </w:r>
      <w:r>
        <w:rPr>
          <w:rFonts w:eastAsia="Times New Roman"/>
          <w:i/>
          <w:color w:val="auto"/>
          <w:sz w:val="20"/>
          <w:szCs w:val="20"/>
        </w:rPr>
        <w:t xml:space="preserve">оператора </w:t>
      </w:r>
      <w:r w:rsidRPr="004F3BA9">
        <w:rPr>
          <w:rFonts w:eastAsia="Times New Roman"/>
          <w:i/>
          <w:color w:val="auto"/>
          <w:sz w:val="20"/>
          <w:szCs w:val="20"/>
        </w:rPr>
        <w:t>как кредитора, за счет общего снижения кредитных</w:t>
      </w:r>
      <w:r>
        <w:rPr>
          <w:rFonts w:eastAsia="Times New Roman"/>
          <w:i/>
          <w:color w:val="auto"/>
          <w:sz w:val="20"/>
          <w:szCs w:val="20"/>
        </w:rPr>
        <w:t xml:space="preserve"> и коммерческих</w:t>
      </w:r>
      <w:r w:rsidRPr="004F3BA9">
        <w:rPr>
          <w:rFonts w:eastAsia="Times New Roman"/>
          <w:i/>
          <w:color w:val="auto"/>
          <w:sz w:val="20"/>
          <w:szCs w:val="20"/>
        </w:rPr>
        <w:t xml:space="preserve">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обязательств по договорам, а также заключения</w:t>
      </w:r>
      <w:r>
        <w:rPr>
          <w:rFonts w:eastAsia="Times New Roman"/>
          <w:i/>
          <w:color w:val="auto"/>
          <w:sz w:val="20"/>
          <w:szCs w:val="20"/>
        </w:rPr>
        <w:t xml:space="preserve"> и исполнения будущих договоров;</w:t>
      </w:r>
    </w:p>
    <w:p w:rsidR="00770B03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>
        <w:rPr>
          <w:rFonts w:eastAsia="Times New Roman"/>
          <w:i/>
          <w:color w:val="auto"/>
          <w:sz w:val="20"/>
          <w:szCs w:val="20"/>
        </w:rPr>
        <w:t>- формирование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кредитн</w:t>
      </w:r>
      <w:r>
        <w:rPr>
          <w:rFonts w:eastAsia="Times New Roman"/>
          <w:i/>
          <w:color w:val="auto"/>
          <w:sz w:val="20"/>
          <w:szCs w:val="20"/>
        </w:rPr>
        <w:t>ой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истори</w:t>
      </w:r>
      <w:r>
        <w:rPr>
          <w:rFonts w:eastAsia="Times New Roman"/>
          <w:i/>
          <w:color w:val="auto"/>
          <w:sz w:val="20"/>
          <w:szCs w:val="20"/>
        </w:rPr>
        <w:t>и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</w:t>
      </w:r>
      <w:r>
        <w:rPr>
          <w:rFonts w:eastAsia="Times New Roman"/>
          <w:i/>
          <w:color w:val="auto"/>
          <w:sz w:val="20"/>
          <w:szCs w:val="20"/>
        </w:rPr>
        <w:t xml:space="preserve">субъекта </w:t>
      </w:r>
      <w:r w:rsidRPr="001D09A6">
        <w:rPr>
          <w:rFonts w:eastAsia="Times New Roman"/>
          <w:i/>
          <w:color w:val="auto"/>
          <w:sz w:val="20"/>
          <w:szCs w:val="20"/>
        </w:rPr>
        <w:t>по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финансовой аренды (лизинга)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перенайма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купли-продажи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поручительства / договор</w:t>
      </w:r>
      <w:r>
        <w:rPr>
          <w:rFonts w:eastAsia="Times New Roman"/>
          <w:i/>
          <w:color w:val="auto"/>
          <w:sz w:val="20"/>
          <w:szCs w:val="20"/>
        </w:rPr>
        <w:t>у</w:t>
      </w:r>
      <w:r w:rsidRPr="001D09A6">
        <w:rPr>
          <w:rFonts w:eastAsia="Times New Roman"/>
          <w:i/>
          <w:color w:val="auto"/>
          <w:sz w:val="20"/>
          <w:szCs w:val="20"/>
        </w:rPr>
        <w:t xml:space="preserve"> залога</w:t>
      </w:r>
      <w:r>
        <w:rPr>
          <w:rFonts w:eastAsia="Times New Roman"/>
          <w:i/>
          <w:color w:val="auto"/>
          <w:sz w:val="20"/>
          <w:szCs w:val="20"/>
        </w:rPr>
        <w:t xml:space="preserve"> </w:t>
      </w:r>
      <w:r w:rsidRPr="005D3188">
        <w:rPr>
          <w:rFonts w:eastAsia="Times New Roman"/>
          <w:i/>
          <w:color w:val="auto"/>
          <w:sz w:val="20"/>
          <w:szCs w:val="20"/>
        </w:rPr>
        <w:t>в порядке и в объеме, определенном законодательством Российской Федерации</w:t>
      </w:r>
      <w:r>
        <w:rPr>
          <w:rFonts w:eastAsia="Times New Roman"/>
          <w:i/>
          <w:color w:val="auto"/>
          <w:sz w:val="20"/>
          <w:szCs w:val="20"/>
        </w:rPr>
        <w:t>;</w:t>
      </w:r>
    </w:p>
    <w:p w:rsidR="00770B03" w:rsidRPr="004F3BA9" w:rsidRDefault="00770B03" w:rsidP="00770B03">
      <w:pPr>
        <w:pStyle w:val="Default"/>
        <w:jc w:val="both"/>
        <w:rPr>
          <w:rFonts w:eastAsia="Times New Roman"/>
          <w:i/>
          <w:color w:val="auto"/>
          <w:sz w:val="20"/>
          <w:szCs w:val="20"/>
        </w:rPr>
      </w:pPr>
      <w:r>
        <w:rPr>
          <w:rFonts w:eastAsia="Times New Roman"/>
          <w:i/>
          <w:color w:val="auto"/>
          <w:sz w:val="20"/>
          <w:szCs w:val="20"/>
        </w:rPr>
        <w:t xml:space="preserve">- </w:t>
      </w:r>
      <w:r w:rsidRPr="00337DB4">
        <w:rPr>
          <w:rFonts w:eastAsia="Times New Roman"/>
          <w:i/>
          <w:color w:val="auto"/>
          <w:sz w:val="20"/>
          <w:szCs w:val="20"/>
        </w:rPr>
        <w:t xml:space="preserve">на предоставление информации в бюро кредитных историй, с которыми </w:t>
      </w:r>
      <w:r>
        <w:rPr>
          <w:rFonts w:eastAsia="Times New Roman"/>
          <w:i/>
          <w:color w:val="auto"/>
          <w:sz w:val="20"/>
          <w:szCs w:val="20"/>
        </w:rPr>
        <w:t xml:space="preserve">оператором, </w:t>
      </w:r>
      <w:r w:rsidRPr="00337DB4">
        <w:rPr>
          <w:rFonts w:eastAsia="Times New Roman"/>
          <w:i/>
          <w:color w:val="auto"/>
          <w:sz w:val="20"/>
          <w:szCs w:val="20"/>
        </w:rPr>
        <w:t>заключены или будут заключены договоры об информационном обслуживании по приему кредитных историй</w:t>
      </w:r>
      <w:r>
        <w:rPr>
          <w:rFonts w:eastAsia="Times New Roman"/>
          <w:i/>
          <w:color w:val="auto"/>
          <w:sz w:val="20"/>
          <w:szCs w:val="20"/>
        </w:rPr>
        <w:t>.</w:t>
      </w:r>
    </w:p>
    <w:p w:rsidR="00770B03" w:rsidRPr="004F3BA9" w:rsidRDefault="00770B03" w:rsidP="00770B03">
      <w:pPr>
        <w:pStyle w:val="Bodytext20"/>
        <w:shd w:val="clear" w:color="auto" w:fill="auto"/>
        <w:spacing w:before="0"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70B03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b/>
          <w:sz w:val="20"/>
          <w:szCs w:val="20"/>
        </w:rPr>
        <w:t>Срок, в течение которого действует согласие</w:t>
      </w:r>
      <w:r>
        <w:rPr>
          <w:b/>
          <w:sz w:val="20"/>
          <w:szCs w:val="20"/>
        </w:rPr>
        <w:t>.</w:t>
      </w:r>
    </w:p>
    <w:p w:rsidR="00770B03" w:rsidRPr="00DC6720" w:rsidRDefault="00770B03" w:rsidP="00770B03">
      <w:pPr>
        <w:pStyle w:val="Default"/>
        <w:jc w:val="both"/>
        <w:rPr>
          <w:rFonts w:eastAsia="Arial Unicode MS"/>
          <w:sz w:val="20"/>
          <w:szCs w:val="14"/>
          <w:lang w:bidi="ru-RU"/>
        </w:rPr>
      </w:pPr>
      <w:r w:rsidRPr="00F27055">
        <w:rPr>
          <w:sz w:val="20"/>
          <w:szCs w:val="20"/>
        </w:rPr>
        <w:t xml:space="preserve">Настоящее согласие </w:t>
      </w:r>
      <w:r w:rsidRPr="00E84126">
        <w:rPr>
          <w:sz w:val="20"/>
          <w:szCs w:val="20"/>
        </w:rPr>
        <w:t xml:space="preserve">на запрос информации из бюро кредитных историй </w:t>
      </w:r>
      <w:r w:rsidRPr="00F27055">
        <w:rPr>
          <w:sz w:val="20"/>
          <w:szCs w:val="20"/>
        </w:rPr>
        <w:t xml:space="preserve">действует </w:t>
      </w:r>
      <w:r w:rsidRPr="00DC6720">
        <w:rPr>
          <w:rFonts w:eastAsia="Arial Unicode MS"/>
          <w:sz w:val="20"/>
          <w:szCs w:val="14"/>
          <w:lang w:bidi="ru-RU"/>
        </w:rPr>
        <w:t xml:space="preserve">в течение одного года </w:t>
      </w:r>
      <w:r w:rsidRPr="00F27055">
        <w:rPr>
          <w:sz w:val="20"/>
          <w:szCs w:val="20"/>
        </w:rPr>
        <w:t>с момента его представления оператору</w:t>
      </w:r>
      <w:r w:rsidRPr="00DC6720">
        <w:rPr>
          <w:rFonts w:eastAsia="Arial Unicode MS"/>
          <w:sz w:val="20"/>
          <w:szCs w:val="14"/>
          <w:lang w:bidi="ru-RU"/>
        </w:rPr>
        <w:t>. В случае если в течение указанного срока будет з</w:t>
      </w:r>
      <w:r>
        <w:rPr>
          <w:rFonts w:eastAsia="Arial Unicode MS"/>
          <w:sz w:val="20"/>
          <w:szCs w:val="14"/>
          <w:lang w:bidi="ru-RU"/>
        </w:rPr>
        <w:t xml:space="preserve">аключен </w:t>
      </w:r>
      <w:r w:rsidRPr="00977E39">
        <w:rPr>
          <w:rFonts w:eastAsia="Arial Unicode MS"/>
          <w:sz w:val="20"/>
          <w:szCs w:val="14"/>
          <w:lang w:bidi="ru-RU"/>
        </w:rPr>
        <w:t xml:space="preserve">договор финансовой аренды (лизинга) / договор перенайма / договор купли-продажи / договор поручительства </w:t>
      </w:r>
      <w:r>
        <w:rPr>
          <w:rFonts w:eastAsia="Arial Unicode MS"/>
          <w:sz w:val="20"/>
          <w:szCs w:val="14"/>
          <w:lang w:bidi="ru-RU"/>
        </w:rPr>
        <w:t xml:space="preserve">/ договор </w:t>
      </w:r>
      <w:r w:rsidRPr="00DC6720">
        <w:rPr>
          <w:rFonts w:eastAsia="Arial Unicode MS"/>
          <w:sz w:val="20"/>
          <w:szCs w:val="14"/>
          <w:lang w:bidi="ru-RU"/>
        </w:rPr>
        <w:t xml:space="preserve">залога, указанное согласие сохраняет силу в течение всего срока действия такого договора. В случае, если в течение срока действия согласия, сохранившего силу в течение всего </w:t>
      </w:r>
      <w:r w:rsidRPr="00DC6720">
        <w:rPr>
          <w:rFonts w:eastAsia="Arial Unicode MS"/>
          <w:sz w:val="20"/>
          <w:szCs w:val="14"/>
          <w:lang w:bidi="ru-RU"/>
        </w:rPr>
        <w:lastRenderedPageBreak/>
        <w:t>срока действия вышеуказанных заключенных договоров, с субъектом кредитной истории был заключ</w:t>
      </w:r>
      <w:r>
        <w:rPr>
          <w:rFonts w:eastAsia="Arial Unicode MS"/>
          <w:sz w:val="20"/>
          <w:szCs w:val="14"/>
          <w:lang w:bidi="ru-RU"/>
        </w:rPr>
        <w:t xml:space="preserve">ен </w:t>
      </w:r>
      <w:r w:rsidRPr="00977E39">
        <w:rPr>
          <w:rFonts w:eastAsia="Arial Unicode MS"/>
          <w:sz w:val="20"/>
          <w:szCs w:val="14"/>
          <w:lang w:bidi="ru-RU"/>
        </w:rPr>
        <w:t xml:space="preserve">договор финансовой аренды (лизинга) / договор перенайма / договор купли-продажи / договор поручительства </w:t>
      </w:r>
      <w:r>
        <w:rPr>
          <w:rFonts w:eastAsia="Arial Unicode MS"/>
          <w:sz w:val="20"/>
          <w:szCs w:val="14"/>
          <w:lang w:bidi="ru-RU"/>
        </w:rPr>
        <w:t xml:space="preserve">/ договор </w:t>
      </w:r>
      <w:r w:rsidRPr="00DC6720">
        <w:rPr>
          <w:rFonts w:eastAsia="Arial Unicode MS"/>
          <w:sz w:val="20"/>
          <w:szCs w:val="14"/>
          <w:lang w:bidi="ru-RU"/>
        </w:rPr>
        <w:t>залога, согласие субъекта кредитной истории сохраняет силу в течение всего с</w:t>
      </w:r>
      <w:r>
        <w:rPr>
          <w:rFonts w:eastAsia="Arial Unicode MS"/>
          <w:sz w:val="20"/>
          <w:szCs w:val="14"/>
          <w:lang w:bidi="ru-RU"/>
        </w:rPr>
        <w:t>рока действия вновь заключенных договоров</w:t>
      </w:r>
      <w:r w:rsidRPr="00DC6720">
        <w:rPr>
          <w:rFonts w:eastAsia="Arial Unicode MS"/>
          <w:sz w:val="20"/>
          <w:szCs w:val="14"/>
          <w:lang w:bidi="ru-RU"/>
        </w:rPr>
        <w:t xml:space="preserve">. Оригинал согласия </w:t>
      </w:r>
      <w:r>
        <w:rPr>
          <w:sz w:val="20"/>
          <w:szCs w:val="20"/>
        </w:rPr>
        <w:t>подлежит хранению в течение срока, установленного законодательством Российской Федерации</w:t>
      </w:r>
      <w:r w:rsidRPr="00DC6720">
        <w:rPr>
          <w:rFonts w:eastAsia="Arial Unicode MS"/>
          <w:sz w:val="20"/>
          <w:szCs w:val="14"/>
          <w:lang w:bidi="ru-RU"/>
        </w:rPr>
        <w:t xml:space="preserve">. </w:t>
      </w:r>
    </w:p>
    <w:p w:rsidR="00770B03" w:rsidRDefault="00770B03" w:rsidP="00770B03">
      <w:pPr>
        <w:pStyle w:val="Bodytext20"/>
        <w:shd w:val="clear" w:color="auto" w:fill="auto"/>
        <w:spacing w:before="0"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0"/>
          <w:lang w:eastAsia="ru-RU" w:bidi="ru-RU"/>
        </w:rPr>
      </w:pPr>
    </w:p>
    <w:p w:rsidR="00026F89" w:rsidRPr="00D05E06" w:rsidRDefault="00026F89" w:rsidP="00026F89">
      <w:pPr>
        <w:spacing w:after="120" w:line="240" w:lineRule="auto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Согласия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026F89" w:rsidRDefault="00026F89" w:rsidP="00026F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026F89" w:rsidTr="00402142">
        <w:trPr>
          <w:trHeight w:val="140"/>
        </w:trPr>
        <w:tc>
          <w:tcPr>
            <w:tcW w:w="5103" w:type="dxa"/>
          </w:tcPr>
          <w:p w:rsidR="00026F89" w:rsidRDefault="00026F89" w:rsidP="00402142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5" w:type="dxa"/>
          </w:tcPr>
          <w:p w:rsidR="00026F89" w:rsidRDefault="00026F89" w:rsidP="00402142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026F89" w:rsidRDefault="00026F89" w:rsidP="00402142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026F89" w:rsidTr="00402142">
        <w:trPr>
          <w:trHeight w:val="139"/>
        </w:trPr>
        <w:tc>
          <w:tcPr>
            <w:tcW w:w="5103" w:type="dxa"/>
          </w:tcPr>
          <w:p w:rsidR="00026F89" w:rsidRPr="00EE6A57" w:rsidRDefault="00026F89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026F89" w:rsidRDefault="00026F89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BC5844" w:rsidRDefault="00BC5844" w:rsidP="00770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844" w:rsidRPr="00381319" w:rsidRDefault="00BC5844" w:rsidP="00770B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639" w:rsidRDefault="001B3639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/>
    <w:p w:rsidR="0089283D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</w:t>
      </w:r>
      <w:r w:rsidR="00692F5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</w:p>
    <w:p w:rsidR="0089283D" w:rsidRPr="00D8711E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D8711E">
        <w:rPr>
          <w:rFonts w:ascii="Times New Roman" w:eastAsia="Times New Roman" w:hAnsi="Times New Roman" w:cs="Times New Roman"/>
          <w:lang w:eastAsia="ru-RU"/>
        </w:rPr>
        <w:t>Заявлени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D8711E">
        <w:rPr>
          <w:rFonts w:ascii="Times New Roman" w:eastAsia="Times New Roman" w:hAnsi="Times New Roman" w:cs="Times New Roman"/>
          <w:lang w:eastAsia="ru-RU"/>
        </w:rPr>
        <w:t xml:space="preserve"> лизингополучателя</w:t>
      </w:r>
    </w:p>
    <w:p w:rsidR="0089283D" w:rsidRDefault="0089283D" w:rsidP="0089283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1E">
        <w:rPr>
          <w:rFonts w:ascii="Times New Roman" w:eastAsia="Times New Roman" w:hAnsi="Times New Roman" w:cs="Times New Roman"/>
          <w:lang w:eastAsia="ru-RU"/>
        </w:rPr>
        <w:t>о предоставлении услуг лизинга</w:t>
      </w:r>
    </w:p>
    <w:p w:rsidR="001D6E70" w:rsidRDefault="001D6E70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E70" w:rsidRPr="001D6E70" w:rsidRDefault="001D6E70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6E70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BE7C9D" w:rsidTr="00402142">
        <w:trPr>
          <w:trHeight w:val="140"/>
        </w:trPr>
        <w:tc>
          <w:tcPr>
            <w:tcW w:w="3544" w:type="dxa"/>
          </w:tcPr>
          <w:p w:rsidR="00BE7C9D" w:rsidRDefault="00BE7C9D" w:rsidP="00402142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Я</w:t>
            </w:r>
            <w:proofErr w:type="gramStart"/>
            <w:r w:rsidRPr="00770B03">
              <w:rPr>
                <w:sz w:val="20"/>
                <w:szCs w:val="20"/>
              </w:rPr>
              <w:t xml:space="preserve">, 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t>,</w:t>
            </w:r>
            <w:proofErr w:type="gramEnd"/>
          </w:p>
        </w:tc>
        <w:tc>
          <w:tcPr>
            <w:tcW w:w="3544" w:type="dxa"/>
          </w:tcPr>
          <w:p w:rsidR="00BE7C9D" w:rsidRPr="00770B03" w:rsidRDefault="00BE7C9D" w:rsidP="0040214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паспорт </w:t>
            </w:r>
            <w:proofErr w:type="gramStart"/>
            <w:r w:rsidRPr="00770B03">
              <w:rPr>
                <w:sz w:val="20"/>
                <w:szCs w:val="20"/>
              </w:rPr>
              <w:t>серия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  <w:proofErr w:type="gramStart"/>
            <w:r w:rsidRPr="00770B03">
              <w:rPr>
                <w:sz w:val="20"/>
                <w:szCs w:val="20"/>
              </w:rPr>
              <w:t xml:space="preserve"> №</w:t>
            </w:r>
            <w:proofErr w:type="gramEnd"/>
            <w:r w:rsidRPr="00770B03">
              <w:rPr>
                <w:sz w:val="20"/>
                <w:szCs w:val="20"/>
              </w:rPr>
              <w:t> 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3827" w:type="dxa"/>
          </w:tcPr>
          <w:p w:rsidR="00BE7C9D" w:rsidRPr="00770B03" w:rsidRDefault="00BE7C9D" w:rsidP="0040214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770B03"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E7C9D" w:rsidTr="00402142">
        <w:trPr>
          <w:trHeight w:val="139"/>
        </w:trPr>
        <w:tc>
          <w:tcPr>
            <w:tcW w:w="3544" w:type="dxa"/>
          </w:tcPr>
          <w:p w:rsidR="00BE7C9D" w:rsidRPr="00EE6A57" w:rsidRDefault="00BE7C9D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3544" w:type="dxa"/>
          </w:tcPr>
          <w:p w:rsidR="00BE7C9D" w:rsidRDefault="00BE7C9D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  <w:tc>
          <w:tcPr>
            <w:tcW w:w="3827" w:type="dxa"/>
          </w:tcPr>
          <w:p w:rsidR="00BE7C9D" w:rsidRDefault="00BE7C9D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</w:tc>
      </w:tr>
    </w:tbl>
    <w:tbl>
      <w:tblPr>
        <w:tblStyle w:val="afa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BE7C9D" w:rsidTr="00402142">
        <w:trPr>
          <w:trHeight w:val="140"/>
        </w:trPr>
        <w:tc>
          <w:tcPr>
            <w:tcW w:w="5245" w:type="dxa"/>
          </w:tcPr>
          <w:p w:rsidR="00BE7C9D" w:rsidRPr="008F3A6E" w:rsidRDefault="00BE7C9D" w:rsidP="00402142">
            <w:pPr>
              <w:spacing w:after="0" w:line="240" w:lineRule="auto"/>
              <w:ind w:left="-108"/>
              <w:jc w:val="center"/>
              <w:rPr>
                <w:rFonts w:eastAsia="DejaVu Sans"/>
                <w:kern w:val="1"/>
                <w:sz w:val="14"/>
                <w:szCs w:val="16"/>
                <w:lang w:val="en-US"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5670" w:type="dxa"/>
          </w:tcPr>
          <w:p w:rsidR="00BE7C9D" w:rsidRPr="00EE6A57" w:rsidRDefault="00BE7C9D" w:rsidP="00402142">
            <w:pPr>
              <w:spacing w:after="0" w:line="240" w:lineRule="auto"/>
              <w:ind w:left="-108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 w:rsidRPr="00770B03">
              <w:rPr>
                <w:sz w:val="20"/>
                <w:szCs w:val="20"/>
              </w:rPr>
              <w:t>зарегистрированн</w:t>
            </w:r>
            <w:r>
              <w:rPr>
                <w:sz w:val="20"/>
                <w:szCs w:val="20"/>
              </w:rPr>
              <w:t>ый</w:t>
            </w:r>
            <w:r w:rsidRPr="00770B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ая</w:t>
            </w:r>
            <w:r w:rsidRPr="00770B03">
              <w:rPr>
                <w:sz w:val="20"/>
                <w:szCs w:val="20"/>
              </w:rPr>
              <w:t>) по адресу: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</w:tr>
      <w:tr w:rsidR="00BE7C9D" w:rsidTr="00402142">
        <w:trPr>
          <w:trHeight w:val="139"/>
        </w:trPr>
        <w:tc>
          <w:tcPr>
            <w:tcW w:w="5245" w:type="dxa"/>
          </w:tcPr>
          <w:p w:rsidR="00BE7C9D" w:rsidRPr="00EE6A57" w:rsidRDefault="00BE7C9D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(кем выдан)</w:t>
            </w:r>
          </w:p>
        </w:tc>
        <w:tc>
          <w:tcPr>
            <w:tcW w:w="5670" w:type="dxa"/>
          </w:tcPr>
          <w:p w:rsidR="00BE7C9D" w:rsidRDefault="00BE7C9D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(</w:t>
            </w:r>
            <w:proofErr w:type="gramStart"/>
            <w:r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>адрес</w:t>
            </w:r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)   </w:t>
            </w:r>
            <w:proofErr w:type="gramEnd"/>
            <w:r w:rsidRPr="00770B03">
              <w:rPr>
                <w:rStyle w:val="fill"/>
                <w:bCs/>
                <w:i/>
                <w:iCs/>
                <w:color w:val="auto"/>
                <w:sz w:val="16"/>
                <w:szCs w:val="16"/>
              </w:rPr>
              <w:t xml:space="preserve">  </w:t>
            </w:r>
          </w:p>
        </w:tc>
      </w:tr>
    </w:tbl>
    <w:p w:rsidR="00BE7C9D" w:rsidRDefault="00BE7C9D" w:rsidP="00BE7C9D">
      <w:pPr>
        <w:pStyle w:val="aff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16"/>
          <w:szCs w:val="16"/>
        </w:rPr>
      </w:pPr>
    </w:p>
    <w:p w:rsidR="00BE7C9D" w:rsidRPr="001D6E70" w:rsidRDefault="00BE7C9D" w:rsidP="00BE7C9D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770B03">
        <w:rPr>
          <w:sz w:val="20"/>
          <w:szCs w:val="20"/>
        </w:rPr>
        <w:t xml:space="preserve">даю </w:t>
      </w:r>
      <w:r w:rsidRPr="0013427F">
        <w:rPr>
          <w:sz w:val="20"/>
          <w:szCs w:val="20"/>
        </w:rPr>
        <w:t xml:space="preserve">ООО </w:t>
      </w:r>
      <w:r w:rsidR="00C57DB5">
        <w:rPr>
          <w:sz w:val="20"/>
          <w:szCs w:val="20"/>
        </w:rPr>
        <w:t>"</w:t>
      </w:r>
      <w:proofErr w:type="spellStart"/>
      <w:r w:rsidRPr="0013427F">
        <w:rPr>
          <w:sz w:val="20"/>
          <w:szCs w:val="20"/>
        </w:rPr>
        <w:t>БизнесЛизинг</w:t>
      </w:r>
      <w:proofErr w:type="spellEnd"/>
      <w:r w:rsidR="00C57DB5">
        <w:rPr>
          <w:sz w:val="20"/>
          <w:szCs w:val="20"/>
        </w:rPr>
        <w:t>"</w:t>
      </w:r>
      <w:r w:rsidRPr="0013427F">
        <w:rPr>
          <w:sz w:val="20"/>
        </w:rPr>
        <w:t xml:space="preserve"> </w:t>
      </w:r>
      <w:r w:rsidRPr="00027DAB">
        <w:rPr>
          <w:sz w:val="20"/>
        </w:rPr>
        <w:t xml:space="preserve">(ОГРН </w:t>
      </w:r>
      <w:r w:rsidRPr="00831337">
        <w:rPr>
          <w:sz w:val="20"/>
        </w:rPr>
        <w:t>1227700732731</w:t>
      </w:r>
      <w:r w:rsidRPr="00027DAB">
        <w:rPr>
          <w:sz w:val="20"/>
        </w:rPr>
        <w:t xml:space="preserve">, ИНН </w:t>
      </w:r>
      <w:r w:rsidRPr="00831337">
        <w:rPr>
          <w:sz w:val="20"/>
        </w:rPr>
        <w:t>9705182490</w:t>
      </w:r>
      <w:r w:rsidRPr="00027DAB">
        <w:rPr>
          <w:sz w:val="20"/>
        </w:rPr>
        <w:t>)</w:t>
      </w:r>
      <w:r w:rsidRPr="00770B03">
        <w:rPr>
          <w:sz w:val="20"/>
          <w:szCs w:val="20"/>
        </w:rPr>
        <w:t>,</w:t>
      </w:r>
      <w:r w:rsidRPr="002D0FB8">
        <w:rPr>
          <w:sz w:val="20"/>
          <w:szCs w:val="20"/>
        </w:rPr>
        <w:t xml:space="preserve"> </w:t>
      </w:r>
      <w:r w:rsidRPr="00770B03">
        <w:rPr>
          <w:sz w:val="20"/>
          <w:szCs w:val="20"/>
        </w:rPr>
        <w:t>зарегистрированному по адресу:</w:t>
      </w:r>
      <w:r>
        <w:rPr>
          <w:sz w:val="20"/>
          <w:szCs w:val="20"/>
        </w:rPr>
        <w:t xml:space="preserve"> </w:t>
      </w:r>
      <w:r w:rsidRPr="0013427F">
        <w:rPr>
          <w:rFonts w:eastAsia="DejaVu Sans"/>
          <w:kern w:val="1"/>
          <w:sz w:val="20"/>
          <w:szCs w:val="16"/>
          <w:lang w:eastAsia="hi-IN" w:bidi="hi-IN"/>
        </w:rPr>
        <w:t xml:space="preserve">г. Москва, вн.тер.г. Муниципальный округ </w:t>
      </w:r>
      <w:r w:rsidRPr="0013427F">
        <w:rPr>
          <w:rFonts w:eastAsia="DejaVu Sans"/>
          <w:kern w:val="1"/>
          <w:sz w:val="20"/>
          <w:szCs w:val="16"/>
          <w:lang w:eastAsia="hi-IN" w:bidi="hi-IN"/>
        </w:rPr>
        <w:lastRenderedPageBreak/>
        <w:t>Замоскворечье, ул. Летниковская, д. 4, стр. 5, офис 16, помещ. 5м</w:t>
      </w:r>
      <w:r w:rsidRPr="0013427F">
        <w:rPr>
          <w:sz w:val="28"/>
          <w:szCs w:val="20"/>
        </w:rPr>
        <w:t xml:space="preserve"> </w:t>
      </w:r>
      <w:r w:rsidRPr="00BE63E8">
        <w:rPr>
          <w:sz w:val="20"/>
          <w:szCs w:val="20"/>
        </w:rPr>
        <w:t xml:space="preserve">(далее – 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>Оператор</w:t>
      </w:r>
      <w:r>
        <w:rPr>
          <w:sz w:val="20"/>
          <w:szCs w:val="20"/>
        </w:rPr>
        <w:t>"</w:t>
      </w:r>
      <w:r w:rsidRPr="00BE63E8">
        <w:rPr>
          <w:sz w:val="20"/>
          <w:szCs w:val="20"/>
        </w:rPr>
        <w:t xml:space="preserve">) </w:t>
      </w:r>
      <w:r w:rsidRPr="001D6E70">
        <w:rPr>
          <w:sz w:val="20"/>
          <w:szCs w:val="20"/>
        </w:rPr>
        <w:t xml:space="preserve">согласие на обработку своих персональных данных.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1D6E70" w:rsidRPr="001D6E70" w:rsidRDefault="001D6E70" w:rsidP="001D6E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D6E70">
        <w:rPr>
          <w:rFonts w:ascii="Times New Roman" w:hAnsi="Times New Roman" w:cs="Times New Roman"/>
          <w:b/>
          <w:sz w:val="20"/>
          <w:szCs w:val="20"/>
        </w:rPr>
        <w:t>Цель обработки персональных данных: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sz w:val="20"/>
        </w:rPr>
        <w:t xml:space="preserve">- </w:t>
      </w:r>
      <w:r w:rsidRPr="001D6E70">
        <w:rPr>
          <w:rFonts w:ascii="Times New Roman" w:hAnsi="Times New Roman" w:cs="Times New Roman"/>
          <w:i/>
          <w:sz w:val="20"/>
        </w:rPr>
        <w:t>обеспечение соблюдения требований законодательства Российской Федерации;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 xml:space="preserve">- определение возможности заключения договора финансовой аренды (лизинга) / договора перенайма / договора купли-продажи / договора поручительства оператором со мной или с любым юридическим лицом, единоличным исполнительным органом или представителем которого я являюсь; 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 xml:space="preserve">- заключение, изменение и исполнение обязательств, предусмотренных договором финансовой аренды (лизинга) / договором перенайма / договором купли-продажи / договором поручительства между оператором и мной или любым юридическим лицом, единоличным исполнительным органом или представителем которого я являюсь, в том числе в случае неисполнения и/или ненадлежащего их исполнения, подписания актов приема-передачи имущества по указанным договорам и иных, связанных с передачей данного имущества документов; 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>- осуществления информационных рассылок и осуществления прямых контактов с помощью любых средств связи (телефонной и подвижной связи, смс-оповещения, почтового письма, телеграммы, голосового сообщения, сообщения по электронной почте и др.), при этом право выбора организаций для данных действий предоставляю оператору без дополнительного согласования со мной, по вопросам исполнения договоров, а также для обеспечения соблюдения законов и иных нормативно-правовых актов.</w:t>
      </w:r>
    </w:p>
    <w:p w:rsidR="001D6E70" w:rsidRPr="001D6E70" w:rsidRDefault="001D6E70" w:rsidP="001D6E7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1D6E70">
        <w:rPr>
          <w:rFonts w:ascii="Times New Roman" w:hAnsi="Times New Roman" w:cs="Times New Roman"/>
          <w:i/>
          <w:sz w:val="20"/>
        </w:rPr>
        <w:t>- осуществления рассылок маркетингового характера и осуществления прямых контактов с целью проведения опросов с помощью любых средств связи (телефонной и подвижной связи, смс-оповещения, почтового письма, телеграммы, голосового сообщения, сообщения по электронной почте и др.), при этом право выбора организаций для данных действий предоставляю оператору без дополнительного согласования со мной.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  <w:r w:rsidRPr="001D6E70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sz w:val="20"/>
          <w:szCs w:val="20"/>
        </w:rPr>
        <w:t xml:space="preserve">- </w:t>
      </w:r>
      <w:r w:rsidRPr="001D6E70">
        <w:rPr>
          <w:i/>
          <w:sz w:val="20"/>
          <w:szCs w:val="20"/>
        </w:rPr>
        <w:t>фамилия, имя, отчество;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год, месяц, дата и место рождения;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пол, гражданство, включая реквизиты свидетельства о гражданстве (при необходимости);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реквизиты документа, удостоверяющего личность, включая сведения о дате выдачи указанного документа и выдавшем его органе;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lastRenderedPageBreak/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номер полиса обязательного медицинского страхования;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почтовый и электронный адреса;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номера телефонов;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фотографии;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семейном положении и составе семьи;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об имущественном положении, доходах, задолженности;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занимаемых ранее должностях и стаже работы, воинской обязанности, воинском учете;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- сведения о причинах изменения персональных данных.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 w:rsidRPr="001D6E70">
        <w:rPr>
          <w:b/>
          <w:sz w:val="20"/>
          <w:szCs w:val="20"/>
        </w:rPr>
        <w:t xml:space="preserve">Наименование лица, осуществляющего обработку персональных данных по поручению оператора, если обработка будет поручена такому лицу: </w:t>
      </w:r>
      <w:r w:rsidRPr="001D6E70">
        <w:rPr>
          <w:sz w:val="20"/>
          <w:szCs w:val="20"/>
        </w:rPr>
        <w:t xml:space="preserve">ТКБ БАНК ПАО (ОГРН 1027739186970 ИНН 7709129705, Адрес организации: 109147, город Москва, Воронцовская улица, 27/35), ООО </w:t>
      </w:r>
      <w:r w:rsidR="00C57DB5">
        <w:rPr>
          <w:sz w:val="20"/>
          <w:szCs w:val="20"/>
        </w:rPr>
        <w:t>"</w:t>
      </w:r>
      <w:proofErr w:type="spellStart"/>
      <w:r w:rsidRPr="001D6E70">
        <w:rPr>
          <w:sz w:val="20"/>
          <w:szCs w:val="20"/>
        </w:rPr>
        <w:t>ЭкспертКапитал</w:t>
      </w:r>
      <w:proofErr w:type="spellEnd"/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1137746097642, ИНН 7701987998, Адрес организации: </w:t>
      </w:r>
      <w:r w:rsidR="00025322" w:rsidRPr="00025322">
        <w:rPr>
          <w:sz w:val="20"/>
          <w:szCs w:val="20"/>
        </w:rPr>
        <w:t>127051, г. Москва, вн.тер. г. Муниципальный Округ Тверской, пер. 1-й Колобовский, д. 6, стр. 3</w:t>
      </w:r>
      <w:r w:rsidRPr="001D6E70">
        <w:rPr>
          <w:sz w:val="20"/>
          <w:szCs w:val="20"/>
        </w:rPr>
        <w:t xml:space="preserve">), ООО </w:t>
      </w:r>
      <w:r w:rsidR="00C57DB5">
        <w:rPr>
          <w:sz w:val="20"/>
          <w:szCs w:val="20"/>
        </w:rPr>
        <w:t>"</w:t>
      </w:r>
      <w:proofErr w:type="spellStart"/>
      <w:r w:rsidRPr="001D6E70">
        <w:rPr>
          <w:sz w:val="20"/>
          <w:szCs w:val="20"/>
        </w:rPr>
        <w:t>АВО</w:t>
      </w:r>
      <w:proofErr w:type="spellEnd"/>
      <w:r w:rsidRPr="001D6E70">
        <w:rPr>
          <w:sz w:val="20"/>
          <w:szCs w:val="20"/>
        </w:rPr>
        <w:t xml:space="preserve"> </w:t>
      </w:r>
      <w:proofErr w:type="spellStart"/>
      <w:r w:rsidRPr="001D6E70">
        <w:rPr>
          <w:sz w:val="20"/>
          <w:szCs w:val="20"/>
        </w:rPr>
        <w:t>Телематика</w:t>
      </w:r>
      <w:proofErr w:type="spellEnd"/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1187746632314, ИНН 7713460067, Адрес организации: </w:t>
      </w:r>
      <w:r w:rsidR="00526DD5" w:rsidRPr="00526DD5">
        <w:rPr>
          <w:sz w:val="20"/>
          <w:szCs w:val="20"/>
        </w:rPr>
        <w:t xml:space="preserve">127247, город Москва, вн.тер.г. муниципальный округ Восточное Дегунино, шоссе Дмитровское, дом 100, строение 3, помещение </w:t>
      </w:r>
      <w:proofErr w:type="spellStart"/>
      <w:r w:rsidR="00526DD5" w:rsidRPr="00526DD5">
        <w:rPr>
          <w:sz w:val="20"/>
          <w:szCs w:val="20"/>
        </w:rPr>
        <w:t>1Н</w:t>
      </w:r>
      <w:proofErr w:type="spellEnd"/>
      <w:r w:rsidRPr="001D6E70">
        <w:rPr>
          <w:sz w:val="20"/>
          <w:szCs w:val="20"/>
        </w:rPr>
        <w:t xml:space="preserve">), ООО </w:t>
      </w:r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>Ригванс</w:t>
      </w:r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1027739036445, ИНН 7743040060, Адрес организации: </w:t>
      </w:r>
      <w:r w:rsidRPr="001D6E70">
        <w:rPr>
          <w:bCs/>
          <w:sz w:val="20"/>
          <w:szCs w:val="20"/>
        </w:rPr>
        <w:t>127051, город Москва, 1-й Колобовский пер., дом 6, строение 3, эт. 3 ком. 6</w:t>
      </w:r>
      <w:r w:rsidRPr="001D6E70">
        <w:rPr>
          <w:sz w:val="20"/>
          <w:szCs w:val="20"/>
        </w:rPr>
        <w:t xml:space="preserve">).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sz w:val="20"/>
          <w:szCs w:val="20"/>
        </w:rPr>
      </w:pPr>
      <w:r w:rsidRPr="001D6E70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20"/>
          <w:szCs w:val="20"/>
        </w:rPr>
      </w:pPr>
      <w:r w:rsidRPr="001D6E70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i/>
          <w:sz w:val="16"/>
          <w:szCs w:val="16"/>
        </w:rPr>
      </w:pPr>
      <w:r w:rsidRPr="001D6E70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  <w:r>
        <w:rPr>
          <w:i/>
          <w:sz w:val="20"/>
          <w:szCs w:val="20"/>
        </w:rPr>
        <w:t>.</w:t>
      </w:r>
      <w:r w:rsidRPr="001D6E70">
        <w:rPr>
          <w:i/>
          <w:sz w:val="16"/>
          <w:szCs w:val="16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b/>
          <w:sz w:val="20"/>
          <w:szCs w:val="20"/>
        </w:rPr>
        <w:t>Обработка вышеуказанных персональных данных</w:t>
      </w:r>
      <w:r w:rsidRPr="001D6E70">
        <w:rPr>
          <w:sz w:val="20"/>
          <w:szCs w:val="20"/>
        </w:rPr>
        <w:t xml:space="preserve"> </w:t>
      </w:r>
      <w:r w:rsidRPr="001D6E70">
        <w:rPr>
          <w:b/>
          <w:sz w:val="20"/>
          <w:szCs w:val="20"/>
        </w:rPr>
        <w:t>будет осуществляться путем</w:t>
      </w:r>
      <w:r w:rsidRPr="001D6E70">
        <w:rPr>
          <w:sz w:val="20"/>
          <w:szCs w:val="20"/>
        </w:rPr>
        <w:t xml:space="preserve"> смешанной (автоматизированной, не автоматизированной) обработки персональных данных.</w:t>
      </w:r>
      <w:r w:rsidRPr="001D6E70">
        <w:rPr>
          <w:i/>
          <w:sz w:val="16"/>
          <w:szCs w:val="16"/>
        </w:rPr>
        <w:t xml:space="preserve"> 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 xml:space="preserve">Даю согласие на передачу (предоставление) оператором моих данных: ТКБ БАНК ПАО (ОГРН 1027739186970 ИНН 7709129705, Адрес организации: 109147, город Москва, Воронцовская улица, 27/35), ООО </w:t>
      </w:r>
      <w:r w:rsidR="00C57DB5">
        <w:rPr>
          <w:sz w:val="20"/>
          <w:szCs w:val="20"/>
        </w:rPr>
        <w:t>"</w:t>
      </w:r>
      <w:proofErr w:type="spellStart"/>
      <w:r w:rsidRPr="001D6E70">
        <w:rPr>
          <w:sz w:val="20"/>
          <w:szCs w:val="20"/>
        </w:rPr>
        <w:t>Экс</w:t>
      </w:r>
      <w:r w:rsidRPr="001D6E70">
        <w:rPr>
          <w:sz w:val="20"/>
          <w:szCs w:val="20"/>
        </w:rPr>
        <w:lastRenderedPageBreak/>
        <w:t>пертКапитал</w:t>
      </w:r>
      <w:proofErr w:type="spellEnd"/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1137746097642, ИНН 7701987998, Адрес организации: </w:t>
      </w:r>
      <w:r w:rsidR="00025322" w:rsidRPr="00025322">
        <w:rPr>
          <w:sz w:val="20"/>
          <w:szCs w:val="20"/>
        </w:rPr>
        <w:t>127051, г. Москва, вн.тер. г. Муниципальный Округ Тверской, пер. 1-й Колобовский, д. 6, стр. 3</w:t>
      </w:r>
      <w:r w:rsidRPr="001D6E70">
        <w:rPr>
          <w:sz w:val="20"/>
          <w:szCs w:val="20"/>
        </w:rPr>
        <w:t xml:space="preserve">), ООО </w:t>
      </w:r>
      <w:r w:rsidR="00C57DB5">
        <w:rPr>
          <w:sz w:val="20"/>
          <w:szCs w:val="20"/>
        </w:rPr>
        <w:t>"</w:t>
      </w:r>
      <w:proofErr w:type="spellStart"/>
      <w:r w:rsidRPr="001D6E70">
        <w:rPr>
          <w:sz w:val="20"/>
          <w:szCs w:val="20"/>
        </w:rPr>
        <w:t>АВО</w:t>
      </w:r>
      <w:proofErr w:type="spellEnd"/>
      <w:r w:rsidRPr="001D6E70">
        <w:rPr>
          <w:sz w:val="20"/>
          <w:szCs w:val="20"/>
        </w:rPr>
        <w:t xml:space="preserve"> </w:t>
      </w:r>
      <w:proofErr w:type="spellStart"/>
      <w:r w:rsidRPr="001D6E70">
        <w:rPr>
          <w:sz w:val="20"/>
          <w:szCs w:val="20"/>
        </w:rPr>
        <w:t>Телематика</w:t>
      </w:r>
      <w:proofErr w:type="spellEnd"/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1187746632314, ИНН 7713460067, Адрес организации: </w:t>
      </w:r>
      <w:r w:rsidR="00526DD5" w:rsidRPr="00526DD5">
        <w:rPr>
          <w:sz w:val="20"/>
          <w:szCs w:val="20"/>
        </w:rPr>
        <w:t xml:space="preserve">127247, город Москва, вн.тер.г. муниципальный округ Восточное Дегунино, шоссе Дмитровское, дом 100, строение 3, помещение </w:t>
      </w:r>
      <w:proofErr w:type="spellStart"/>
      <w:r w:rsidR="00526DD5" w:rsidRPr="00526DD5">
        <w:rPr>
          <w:sz w:val="20"/>
          <w:szCs w:val="20"/>
        </w:rPr>
        <w:t>1Н</w:t>
      </w:r>
      <w:proofErr w:type="spellEnd"/>
      <w:r w:rsidRPr="001D6E70">
        <w:rPr>
          <w:sz w:val="20"/>
          <w:szCs w:val="20"/>
        </w:rPr>
        <w:t xml:space="preserve">), ООО </w:t>
      </w:r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>Ригванс</w:t>
      </w:r>
      <w:r w:rsidR="00C57DB5">
        <w:rPr>
          <w:sz w:val="20"/>
          <w:szCs w:val="20"/>
        </w:rPr>
        <w:t>"</w:t>
      </w:r>
      <w:r w:rsidRPr="001D6E70">
        <w:rPr>
          <w:sz w:val="20"/>
          <w:szCs w:val="20"/>
        </w:rPr>
        <w:t xml:space="preserve"> (ОГРН 1027739036445, ИНН 7743040060, Адрес организации: </w:t>
      </w:r>
      <w:r w:rsidRPr="001D6E70">
        <w:rPr>
          <w:bCs/>
          <w:sz w:val="20"/>
          <w:szCs w:val="20"/>
        </w:rPr>
        <w:t>127051, город Москва, 1-й Колобовский пер., дом 6, строение 3, эт. 3 ком. 6</w:t>
      </w:r>
      <w:r w:rsidRPr="001D6E70">
        <w:rPr>
          <w:sz w:val="20"/>
          <w:szCs w:val="20"/>
        </w:rPr>
        <w:t>), путем предоставления или допуска.</w:t>
      </w:r>
      <w:r w:rsidRPr="001D6E70">
        <w:t xml:space="preserve"> </w:t>
      </w:r>
      <w:r w:rsidRPr="001D6E70">
        <w:rPr>
          <w:sz w:val="20"/>
          <w:szCs w:val="20"/>
        </w:rPr>
        <w:t>В случае любых изменений персональных данных, указанных в настоящем согласии, обязуюсь сообщить о таких изменениях оператору в течение 7 (семи) дней.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1D6E70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1D6E70">
        <w:rPr>
          <w:sz w:val="20"/>
          <w:szCs w:val="20"/>
        </w:rPr>
        <w:br/>
        <w:t>в течение 15 (пятнадцати) лет и может быть отозвано мной в любое время путем подачи оператору заявления в простой письменной форме.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  <w:r w:rsidRPr="001D6E70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1D6E70" w:rsidRPr="001D6E70" w:rsidRDefault="001D6E70" w:rsidP="001D6E70">
      <w:pPr>
        <w:pStyle w:val="aff"/>
        <w:spacing w:before="0" w:beforeAutospacing="0" w:after="0" w:afterAutospacing="0"/>
        <w:jc w:val="both"/>
        <w:rPr>
          <w:sz w:val="20"/>
          <w:szCs w:val="20"/>
        </w:rPr>
      </w:pPr>
    </w:p>
    <w:p w:rsidR="00D33669" w:rsidRPr="00D05E06" w:rsidRDefault="00D33669" w:rsidP="00D33669">
      <w:pPr>
        <w:spacing w:after="120" w:line="240" w:lineRule="auto"/>
        <w:jc w:val="both"/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proofErr w:type="gramStart"/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Согласия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proofErr w:type="gramEnd"/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proofErr w:type="gramStart"/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  <w:proofErr w:type="gramEnd"/>
    </w:p>
    <w:p w:rsidR="00D33669" w:rsidRDefault="00D33669" w:rsidP="00D336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</w:tblGrid>
      <w:tr w:rsidR="00D33669" w:rsidTr="00402142">
        <w:trPr>
          <w:trHeight w:val="140"/>
        </w:trPr>
        <w:tc>
          <w:tcPr>
            <w:tcW w:w="5103" w:type="dxa"/>
          </w:tcPr>
          <w:p w:rsidR="00D33669" w:rsidRDefault="00D33669" w:rsidP="00402142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835" w:type="dxa"/>
          </w:tcPr>
          <w:p w:rsidR="00D33669" w:rsidRDefault="00D33669" w:rsidP="00402142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D33669" w:rsidRDefault="00D33669" w:rsidP="00402142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D33669" w:rsidTr="00402142">
        <w:trPr>
          <w:trHeight w:val="139"/>
        </w:trPr>
        <w:tc>
          <w:tcPr>
            <w:tcW w:w="5103" w:type="dxa"/>
          </w:tcPr>
          <w:p w:rsidR="00D33669" w:rsidRPr="00EE6A57" w:rsidRDefault="00D33669" w:rsidP="00402142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835" w:type="dxa"/>
          </w:tcPr>
          <w:p w:rsidR="00D33669" w:rsidRDefault="00D33669" w:rsidP="00402142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D33669" w:rsidRDefault="00D33669" w:rsidP="00D3366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6E70" w:rsidRDefault="001D6E70" w:rsidP="001D6E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83D" w:rsidRDefault="0089283D"/>
    <w:sectPr w:rsidR="0089283D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8E" w:rsidRDefault="00F0088E">
      <w:pPr>
        <w:spacing w:after="0" w:line="240" w:lineRule="auto"/>
      </w:pPr>
      <w:r>
        <w:separator/>
      </w:r>
    </w:p>
  </w:endnote>
  <w:endnote w:type="continuationSeparator" w:id="0">
    <w:p w:rsidR="00F0088E" w:rsidRDefault="00F0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8E" w:rsidRDefault="00F0088E">
      <w:pPr>
        <w:spacing w:after="0" w:line="240" w:lineRule="auto"/>
      </w:pPr>
      <w:r>
        <w:separator/>
      </w:r>
    </w:p>
  </w:footnote>
  <w:footnote w:type="continuationSeparator" w:id="0">
    <w:p w:rsidR="00F0088E" w:rsidRDefault="00F0088E">
      <w:pPr>
        <w:spacing w:after="0" w:line="240" w:lineRule="auto"/>
      </w:pPr>
      <w:r>
        <w:continuationSeparator/>
      </w:r>
    </w:p>
  </w:footnote>
  <w:footnote w:id="1">
    <w:p w:rsidR="00F0088E" w:rsidRDefault="00F0088E" w:rsidP="00283643">
      <w:pPr>
        <w:pStyle w:val="afb"/>
      </w:pPr>
      <w:r w:rsidRPr="00457246">
        <w:rPr>
          <w:rStyle w:val="afd"/>
          <w:sz w:val="14"/>
          <w:szCs w:val="14"/>
        </w:rPr>
        <w:footnoteRef/>
      </w:r>
      <w:r>
        <w:t xml:space="preserve"> </w:t>
      </w:r>
      <w:r w:rsidRPr="00E406DF">
        <w:rPr>
          <w:rFonts w:eastAsia="Times New Roman" w:cs="Times New Roman"/>
          <w:kern w:val="0"/>
          <w:sz w:val="12"/>
          <w:szCs w:val="12"/>
          <w:lang w:eastAsia="ru-RU" w:bidi="ar-SA"/>
        </w:rPr>
        <w:t>Для гражданина\подданного иностранного государства заполняются сведения о документе, подтверждающем право иностранного гражданина или лица без гражданства на пребывание (проживание) в Российской Федерации: серия (при наличии)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WjMNWrOnkykvj+nA3xG3KiezqHKG5NQy7z3D+TaeM1vssjw6eaymiZtqDl/nJ72WgKFdi3bhH8laQ+fCCiw2Q==" w:salt="yVuvm9dP2/xcmElE7to1zQ==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0582B"/>
    <w:rsid w:val="00025322"/>
    <w:rsid w:val="000258B8"/>
    <w:rsid w:val="00026F89"/>
    <w:rsid w:val="00054F57"/>
    <w:rsid w:val="000621DB"/>
    <w:rsid w:val="00071731"/>
    <w:rsid w:val="000844FA"/>
    <w:rsid w:val="000D7BB8"/>
    <w:rsid w:val="000E1AE5"/>
    <w:rsid w:val="0014629D"/>
    <w:rsid w:val="001474D9"/>
    <w:rsid w:val="001B3639"/>
    <w:rsid w:val="001B451E"/>
    <w:rsid w:val="001D2EB3"/>
    <w:rsid w:val="001D6E70"/>
    <w:rsid w:val="001E519F"/>
    <w:rsid w:val="001F0EAB"/>
    <w:rsid w:val="00224F4F"/>
    <w:rsid w:val="00227BFE"/>
    <w:rsid w:val="0023007C"/>
    <w:rsid w:val="00283643"/>
    <w:rsid w:val="002B1368"/>
    <w:rsid w:val="002B4EC5"/>
    <w:rsid w:val="002D0FB8"/>
    <w:rsid w:val="002E20C7"/>
    <w:rsid w:val="003126F2"/>
    <w:rsid w:val="003B20EC"/>
    <w:rsid w:val="00446202"/>
    <w:rsid w:val="004539F6"/>
    <w:rsid w:val="0047142C"/>
    <w:rsid w:val="00477F22"/>
    <w:rsid w:val="004807E6"/>
    <w:rsid w:val="00484E9B"/>
    <w:rsid w:val="00497C12"/>
    <w:rsid w:val="004D64E4"/>
    <w:rsid w:val="004F091E"/>
    <w:rsid w:val="00526DD5"/>
    <w:rsid w:val="00555976"/>
    <w:rsid w:val="005C16E3"/>
    <w:rsid w:val="005E2E35"/>
    <w:rsid w:val="00602D4A"/>
    <w:rsid w:val="00634DB4"/>
    <w:rsid w:val="0064022E"/>
    <w:rsid w:val="00667C8A"/>
    <w:rsid w:val="006733E1"/>
    <w:rsid w:val="00692F54"/>
    <w:rsid w:val="00694AB4"/>
    <w:rsid w:val="006A72CE"/>
    <w:rsid w:val="006E71A8"/>
    <w:rsid w:val="00706BC4"/>
    <w:rsid w:val="00716234"/>
    <w:rsid w:val="0072152B"/>
    <w:rsid w:val="00770B03"/>
    <w:rsid w:val="00774698"/>
    <w:rsid w:val="007A10DB"/>
    <w:rsid w:val="007A326D"/>
    <w:rsid w:val="007B00B8"/>
    <w:rsid w:val="007F355C"/>
    <w:rsid w:val="0084239C"/>
    <w:rsid w:val="00853C08"/>
    <w:rsid w:val="0088341C"/>
    <w:rsid w:val="00885D7C"/>
    <w:rsid w:val="0088797C"/>
    <w:rsid w:val="0089283D"/>
    <w:rsid w:val="009036AE"/>
    <w:rsid w:val="00910988"/>
    <w:rsid w:val="00950D51"/>
    <w:rsid w:val="00956DBC"/>
    <w:rsid w:val="009808D4"/>
    <w:rsid w:val="009C611D"/>
    <w:rsid w:val="009F422E"/>
    <w:rsid w:val="00A24B1E"/>
    <w:rsid w:val="00A52EA5"/>
    <w:rsid w:val="00AF127C"/>
    <w:rsid w:val="00AF77C1"/>
    <w:rsid w:val="00B100CA"/>
    <w:rsid w:val="00B620FC"/>
    <w:rsid w:val="00B7241E"/>
    <w:rsid w:val="00B847A9"/>
    <w:rsid w:val="00BC5844"/>
    <w:rsid w:val="00BE3115"/>
    <w:rsid w:val="00BE7C9D"/>
    <w:rsid w:val="00C3750C"/>
    <w:rsid w:val="00C57DB5"/>
    <w:rsid w:val="00C67332"/>
    <w:rsid w:val="00CD5854"/>
    <w:rsid w:val="00D05E06"/>
    <w:rsid w:val="00D06417"/>
    <w:rsid w:val="00D33669"/>
    <w:rsid w:val="00D55276"/>
    <w:rsid w:val="00D64A5E"/>
    <w:rsid w:val="00D70088"/>
    <w:rsid w:val="00D70E74"/>
    <w:rsid w:val="00D8711E"/>
    <w:rsid w:val="00DB09BF"/>
    <w:rsid w:val="00DC4489"/>
    <w:rsid w:val="00DF04F1"/>
    <w:rsid w:val="00E002A5"/>
    <w:rsid w:val="00E0756D"/>
    <w:rsid w:val="00E205DF"/>
    <w:rsid w:val="00E37751"/>
    <w:rsid w:val="00E855E0"/>
    <w:rsid w:val="00E87A35"/>
    <w:rsid w:val="00EB6AD9"/>
    <w:rsid w:val="00EE3043"/>
    <w:rsid w:val="00EE6A57"/>
    <w:rsid w:val="00F0088E"/>
    <w:rsid w:val="00F23C04"/>
    <w:rsid w:val="00F551FF"/>
    <w:rsid w:val="00F818D3"/>
    <w:rsid w:val="00FE1829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468A0491-2B60-4DB1-86DA-07B34E6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Pr>
      <w:sz w:val="20"/>
      <w:szCs w:val="20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Pr>
      <w:b/>
      <w:bCs/>
    </w:rPr>
  </w:style>
  <w:style w:type="character" w:customStyle="1" w:styleId="aa">
    <w:name w:val="Тема примечания Знак"/>
    <w:basedOn w:val="a4"/>
    <w:link w:val="a9"/>
    <w:locked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Никитин Павел Юрьевич</cp:lastModifiedBy>
  <cp:revision>107</cp:revision>
  <cp:lastPrinted>2026-03-03T13:04:00Z</cp:lastPrinted>
  <dcterms:created xsi:type="dcterms:W3CDTF">2026-04-15T15:44:00Z</dcterms:created>
  <dcterms:modified xsi:type="dcterms:W3CDTF">2026-07-03T13:03:00Z</dcterms:modified>
</cp:coreProperties>
</file>